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13C127A4" w:rsidR="000345DC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D634BA">
        <w:rPr>
          <w:rFonts w:cs="Arial"/>
          <w:b/>
          <w:bCs/>
          <w:sz w:val="28"/>
          <w:szCs w:val="28"/>
        </w:rPr>
        <w:t>:</w:t>
      </w:r>
      <w:r w:rsidR="008F22AC">
        <w:rPr>
          <w:rFonts w:cs="Arial"/>
          <w:b/>
          <w:bCs/>
          <w:sz w:val="28"/>
          <w:szCs w:val="28"/>
        </w:rPr>
        <w:t xml:space="preserve"> </w:t>
      </w:r>
      <w:r w:rsidR="00D634BA" w:rsidRPr="008F22AC">
        <w:rPr>
          <w:rFonts w:cs="Arial"/>
          <w:b/>
          <w:bCs/>
          <w:sz w:val="28"/>
          <w:szCs w:val="28"/>
          <w:u w:val="single"/>
        </w:rPr>
        <w:t>surface emblishment</w:t>
      </w:r>
      <w:r w:rsidR="00D634BA">
        <w:rPr>
          <w:rFonts w:cs="Arial"/>
          <w:b/>
          <w:bCs/>
          <w:sz w:val="28"/>
          <w:szCs w:val="28"/>
        </w:rPr>
        <w:t xml:space="preserve"> </w:t>
      </w:r>
    </w:p>
    <w:p w14:paraId="05C0A6A3" w14:textId="77777777" w:rsidR="008F22AC" w:rsidRPr="00351E84" w:rsidRDefault="008F22AC" w:rsidP="00351E84">
      <w:pPr>
        <w:jc w:val="center"/>
        <w:rPr>
          <w:rFonts w:cs="Arial"/>
          <w:b/>
          <w:bCs/>
          <w:sz w:val="28"/>
          <w:szCs w:val="28"/>
        </w:rPr>
      </w:pPr>
    </w:p>
    <w:p w14:paraId="41E4C847" w14:textId="5BE3384F" w:rsidR="00351E84" w:rsidRPr="00351E84" w:rsidRDefault="00351E84" w:rsidP="00C12D4A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3"/>
        <w:gridCol w:w="4709"/>
        <w:gridCol w:w="4712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74772912" w14:textId="77777777" w:rsidR="005208CD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  <w:p w14:paraId="2944D0DC" w14:textId="04C42975" w:rsidR="00351E84" w:rsidRPr="00351E84" w:rsidRDefault="005208C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( LU 1-3)</w:t>
            </w:r>
          </w:p>
        </w:tc>
        <w:tc>
          <w:tcPr>
            <w:tcW w:w="4787" w:type="dxa"/>
            <w:vAlign w:val="center"/>
          </w:tcPr>
          <w:p w14:paraId="42B06D4A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  <w:p w14:paraId="500D59AB" w14:textId="2CB8654D" w:rsidR="005208CD" w:rsidRPr="00351E84" w:rsidRDefault="005208C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( LU 4-6) </w:t>
            </w:r>
          </w:p>
        </w:tc>
        <w:tc>
          <w:tcPr>
            <w:tcW w:w="4787" w:type="dxa"/>
            <w:vAlign w:val="center"/>
          </w:tcPr>
          <w:p w14:paraId="288BA9D8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  <w:p w14:paraId="2B35D57B" w14:textId="695707CA" w:rsidR="005208CD" w:rsidRPr="00351E84" w:rsidRDefault="005208C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( LU 7-9) 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179E69E7" w14:textId="0EBB1459" w:rsidR="00351E84" w:rsidRPr="00351E84" w:rsidRDefault="00351E84" w:rsidP="00351E84">
            <w:pPr>
              <w:rPr>
                <w:rFonts w:cs="Arial"/>
              </w:rPr>
            </w:pPr>
          </w:p>
          <w:p w14:paraId="76C1105D" w14:textId="69806A3E" w:rsidR="00D634BA" w:rsidRDefault="00D634BA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fabric is essential for clear and visible trace design? </w:t>
            </w:r>
          </w:p>
          <w:p w14:paraId="7E78B81E" w14:textId="312D62E3" w:rsidR="00D634BA" w:rsidRDefault="00D634BA" w:rsidP="00C12D4A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Soft fabric </w:t>
            </w:r>
          </w:p>
          <w:p w14:paraId="353766EC" w14:textId="0C91718C" w:rsidR="00D634BA" w:rsidRDefault="00D634BA" w:rsidP="00C12D4A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Smooth fabric </w:t>
            </w:r>
          </w:p>
          <w:p w14:paraId="42BDB6D7" w14:textId="257D13C9" w:rsidR="00D634BA" w:rsidRDefault="00D634BA" w:rsidP="00C12D4A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Elastic fabric </w:t>
            </w:r>
          </w:p>
          <w:p w14:paraId="4A6CC928" w14:textId="18219FC1" w:rsidR="00D634BA" w:rsidRDefault="00D634BA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tracing intricate designs which type of fabric is most suitable? </w:t>
            </w:r>
          </w:p>
          <w:p w14:paraId="5CFA78C4" w14:textId="0989C4DF" w:rsidR="00D634BA" w:rsidRDefault="00D634BA" w:rsidP="00C12D4A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Lines </w:t>
            </w:r>
          </w:p>
          <w:p w14:paraId="05525257" w14:textId="5C283150" w:rsidR="00D634BA" w:rsidRDefault="00D634BA" w:rsidP="00C12D4A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14:paraId="14AA2626" w14:textId="72A040F6" w:rsidR="00D634BA" w:rsidRDefault="00D634BA" w:rsidP="00C12D4A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>Cotton</w:t>
            </w:r>
          </w:p>
          <w:p w14:paraId="0606A997" w14:textId="45432FD8" w:rsidR="00D634BA" w:rsidRDefault="00D634BA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attaching mirrors which of the following method is recommended for heavy fabric? </w:t>
            </w:r>
          </w:p>
          <w:p w14:paraId="3D8F526D" w14:textId="7480F46E" w:rsidR="00D634BA" w:rsidRDefault="00D634BA" w:rsidP="00C12D4A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Hot glue </w:t>
            </w:r>
          </w:p>
          <w:p w14:paraId="122E22B7" w14:textId="0F782085" w:rsidR="00D634BA" w:rsidRDefault="00D634BA" w:rsidP="00C12D4A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Hand stitching </w:t>
            </w:r>
          </w:p>
          <w:p w14:paraId="0E843761" w14:textId="3782FFC9" w:rsidR="00D634BA" w:rsidRDefault="00D634BA" w:rsidP="00C12D4A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Safety pins </w:t>
            </w:r>
          </w:p>
          <w:p w14:paraId="379B9856" w14:textId="42262457" w:rsidR="00D634BA" w:rsidRDefault="00D634BA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Which fabric is commonly</w:t>
            </w:r>
            <w:r w:rsidR="00275F27">
              <w:rPr>
                <w:rFonts w:cs="Arial"/>
              </w:rPr>
              <w:t xml:space="preserve"> used for phulkari mirror work? </w:t>
            </w:r>
          </w:p>
          <w:p w14:paraId="4C4CFEF0" w14:textId="0D3A2972" w:rsidR="00275F27" w:rsidRDefault="00275F27" w:rsidP="00C12D4A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Cotton</w:t>
            </w:r>
          </w:p>
          <w:p w14:paraId="7A975D24" w14:textId="71CA351A" w:rsidR="00275F27" w:rsidRDefault="00275F27" w:rsidP="00C12D4A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Silk</w:t>
            </w:r>
          </w:p>
          <w:p w14:paraId="2E4D0177" w14:textId="26CF4A25" w:rsidR="00275F27" w:rsidRDefault="00275F27" w:rsidP="00C12D4A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14:paraId="7E01C389" w14:textId="795C2A21" w:rsidR="00275F27" w:rsidRDefault="00275F27" w:rsidP="00275F27">
            <w:pPr>
              <w:pStyle w:val="ListParagraph"/>
              <w:ind w:left="1080"/>
              <w:rPr>
                <w:rFonts w:cs="Arial"/>
              </w:rPr>
            </w:pPr>
          </w:p>
          <w:p w14:paraId="5FC93922" w14:textId="3D7E9E1B" w:rsidR="00275F27" w:rsidRDefault="00275F27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traditional stitch is commonly used for attaching mirror work? </w:t>
            </w:r>
          </w:p>
          <w:p w14:paraId="3D84413C" w14:textId="6E4B0EF9" w:rsidR="00275F27" w:rsidRDefault="00275F27" w:rsidP="00C12D4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Stain  stitch </w:t>
            </w:r>
          </w:p>
          <w:p w14:paraId="508A5114" w14:textId="5F4D9C46" w:rsidR="00275F27" w:rsidRDefault="00275F27" w:rsidP="00C12D4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Back stitch</w:t>
            </w:r>
          </w:p>
          <w:p w14:paraId="3F7113C1" w14:textId="141C3F39" w:rsidR="00275F27" w:rsidRDefault="00275F27" w:rsidP="00C12D4A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Chain stitch </w:t>
            </w:r>
          </w:p>
          <w:p w14:paraId="1AB22695" w14:textId="77777777" w:rsidR="00275F27" w:rsidRPr="00275F27" w:rsidRDefault="00275F27" w:rsidP="00275F27">
            <w:pPr>
              <w:rPr>
                <w:rFonts w:cs="Arial"/>
              </w:rPr>
            </w:pPr>
          </w:p>
          <w:p w14:paraId="2B30E038" w14:textId="27DBDDA3" w:rsidR="00351E84" w:rsidRDefault="00275F27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For tarkashi work which of the following fabric typically requires a needle with a finer point?</w:t>
            </w:r>
          </w:p>
          <w:p w14:paraId="38D28D5B" w14:textId="20D708A4" w:rsidR="00275F27" w:rsidRDefault="00275F27" w:rsidP="00C12D4A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Cotton</w:t>
            </w:r>
          </w:p>
          <w:p w14:paraId="2F672673" w14:textId="604D4E24" w:rsidR="00275F27" w:rsidRDefault="00275F27" w:rsidP="00C12D4A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Silk</w:t>
            </w:r>
          </w:p>
          <w:p w14:paraId="68CFEB12" w14:textId="6810A33D" w:rsidR="00275F27" w:rsidRDefault="00275F27" w:rsidP="00C12D4A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Velvet</w:t>
            </w:r>
          </w:p>
          <w:p w14:paraId="2A748A4E" w14:textId="2C868344" w:rsidR="00275F27" w:rsidRDefault="00275F27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tool is commonly used to trace designs on fabric for tarkashi work? </w:t>
            </w:r>
          </w:p>
          <w:p w14:paraId="3F667F86" w14:textId="36795924" w:rsidR="00275F27" w:rsidRDefault="00275F27" w:rsidP="00C12D4A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Pencil</w:t>
            </w:r>
          </w:p>
          <w:p w14:paraId="6B9C9EAC" w14:textId="1FCA1575" w:rsidR="00275F27" w:rsidRDefault="00275F27" w:rsidP="00C12D4A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Fabric glue</w:t>
            </w:r>
          </w:p>
          <w:p w14:paraId="26A5F39C" w14:textId="03E6D1E7" w:rsidR="00275F27" w:rsidRDefault="00275F27" w:rsidP="00C12D4A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Fabric chalk</w:t>
            </w:r>
          </w:p>
          <w:p w14:paraId="490F3062" w14:textId="1493BD61" w:rsidR="00275F27" w:rsidRDefault="00275F27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Which threads are typically involved in tarkash</w:t>
            </w:r>
            <w:r w:rsidR="00B84599">
              <w:rPr>
                <w:rFonts w:cs="Arial"/>
              </w:rPr>
              <w:t xml:space="preserve">i work? </w:t>
            </w:r>
          </w:p>
          <w:p w14:paraId="02D4EA10" w14:textId="17AD2DEC" w:rsidR="00B84599" w:rsidRDefault="00B84599" w:rsidP="00C12D4A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>Silk thread</w:t>
            </w:r>
          </w:p>
          <w:p w14:paraId="69C76E54" w14:textId="53228DE8" w:rsidR="00B84599" w:rsidRDefault="00B84599" w:rsidP="00C12D4A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>Cotton thread</w:t>
            </w:r>
          </w:p>
          <w:p w14:paraId="6FAACF2D" w14:textId="52F37C20" w:rsidR="00B84599" w:rsidRDefault="00B84599" w:rsidP="00C12D4A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Wrap and weft thread </w:t>
            </w:r>
          </w:p>
          <w:p w14:paraId="61EDB7AE" w14:textId="41CAC372" w:rsidR="00B84599" w:rsidRDefault="00B84599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In tarkashi work, what is the primary feature of geometrical pattern is used? \</w:t>
            </w:r>
          </w:p>
          <w:p w14:paraId="1AB8C941" w14:textId="6C9BCD37" w:rsidR="00B84599" w:rsidRDefault="00B84599" w:rsidP="00C12D4A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Irregular pattern </w:t>
            </w:r>
          </w:p>
          <w:p w14:paraId="301CA055" w14:textId="3CBD573B" w:rsidR="00B84599" w:rsidRDefault="00B84599" w:rsidP="00C12D4A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Symmetrical shapes </w:t>
            </w:r>
          </w:p>
          <w:p w14:paraId="46C83964" w14:textId="0D20C98F" w:rsidR="00B84599" w:rsidRDefault="00B84599" w:rsidP="00C12D4A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Abstract designs </w:t>
            </w:r>
          </w:p>
          <w:p w14:paraId="3DE11844" w14:textId="74511DA7" w:rsidR="00B84599" w:rsidRDefault="00556624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is not a traditional motif in tarkashi work? </w:t>
            </w:r>
          </w:p>
          <w:p w14:paraId="66EB76FE" w14:textId="50BDC3A8" w:rsidR="00556624" w:rsidRDefault="00556624" w:rsidP="00C12D4A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>Lotus flower</w:t>
            </w:r>
          </w:p>
          <w:p w14:paraId="1B07D3FB" w14:textId="09FD388E" w:rsidR="00556624" w:rsidRDefault="00556624" w:rsidP="00C12D4A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Mango leaves </w:t>
            </w:r>
          </w:p>
          <w:p w14:paraId="526F51C9" w14:textId="15EF9AEB" w:rsidR="00556624" w:rsidRDefault="00556624" w:rsidP="00C12D4A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Abstract zigzag </w:t>
            </w:r>
          </w:p>
          <w:p w14:paraId="2416D8E1" w14:textId="3B16C9C9" w:rsidR="00556624" w:rsidRDefault="00556624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Which type of threads is used for bead embriodary?</w:t>
            </w:r>
          </w:p>
          <w:p w14:paraId="04C08A6D" w14:textId="6AB35273" w:rsidR="00556624" w:rsidRDefault="00556624" w:rsidP="00C12D4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>Cotton sewing threads</w:t>
            </w:r>
          </w:p>
          <w:p w14:paraId="7C6F00B2" w14:textId="53FF9ABB" w:rsidR="00556624" w:rsidRDefault="00556624" w:rsidP="00C12D4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Elastic threads </w:t>
            </w:r>
          </w:p>
          <w:p w14:paraId="0FDFEB2D" w14:textId="78D1AAB5" w:rsidR="00556624" w:rsidRDefault="00556624" w:rsidP="00C12D4A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Nylon or polyster threads </w:t>
            </w:r>
          </w:p>
          <w:p w14:paraId="246D5423" w14:textId="67554764" w:rsidR="00556624" w:rsidRDefault="00556624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For everyday bracelet which kind of light weight beads are ideal?</w:t>
            </w:r>
          </w:p>
          <w:p w14:paraId="4DA0A823" w14:textId="442BFEB3" w:rsidR="00556624" w:rsidRDefault="001B2ADB" w:rsidP="00C12D4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Glass beads </w:t>
            </w:r>
          </w:p>
          <w:p w14:paraId="66D6FAF5" w14:textId="3FE792E9" w:rsidR="001B2ADB" w:rsidRDefault="001B2ADB" w:rsidP="00C12D4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Wooden beads</w:t>
            </w:r>
          </w:p>
          <w:p w14:paraId="31FBDA2C" w14:textId="090FE05D" w:rsidR="001B2ADB" w:rsidRDefault="001B2ADB" w:rsidP="00C12D4A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Polymer clay beads </w:t>
            </w:r>
          </w:p>
          <w:p w14:paraId="411EFB05" w14:textId="18431DF1" w:rsidR="001B2ADB" w:rsidRDefault="001B2ADB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stitches is commonly used to attach beads to fabric? </w:t>
            </w:r>
          </w:p>
          <w:p w14:paraId="61E06710" w14:textId="098695DD" w:rsidR="001B2ADB" w:rsidRDefault="001B2ADB" w:rsidP="00C12D4A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>Back stitch</w:t>
            </w:r>
          </w:p>
          <w:p w14:paraId="0B30007A" w14:textId="2861F1A8" w:rsidR="001B2ADB" w:rsidRDefault="001B2ADB" w:rsidP="00C12D4A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Peyote stitch</w:t>
            </w:r>
          </w:p>
          <w:p w14:paraId="508074C6" w14:textId="4BBBC29E" w:rsidR="001B2ADB" w:rsidRDefault="001B2ADB" w:rsidP="00C12D4A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>Blanket stitch</w:t>
            </w:r>
          </w:p>
          <w:p w14:paraId="7D2600A2" w14:textId="76477BDE" w:rsidR="001B2ADB" w:rsidRDefault="001B2ADB" w:rsidP="00C12D4A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While choosing the length of the beaded fringe, what should be considered? </w:t>
            </w:r>
          </w:p>
          <w:p w14:paraId="2F67DB80" w14:textId="02417E2F" w:rsidR="001B2ADB" w:rsidRDefault="001B2ADB" w:rsidP="00C12D4A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The desired movement and flow</w:t>
            </w:r>
          </w:p>
          <w:p w14:paraId="259278B7" w14:textId="3BC87D34" w:rsidR="001B2ADB" w:rsidRDefault="001B2ADB" w:rsidP="00C12D4A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Color of the bead</w:t>
            </w:r>
          </w:p>
          <w:p w14:paraId="1577F9F4" w14:textId="69B99EC6" w:rsidR="001B2ADB" w:rsidRDefault="001B2ADB" w:rsidP="00C12D4A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Type of fabric </w:t>
            </w:r>
          </w:p>
          <w:p w14:paraId="78891A24" w14:textId="35775EAE" w:rsidR="00DA7786" w:rsidRDefault="00DA7786" w:rsidP="00DA7786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Which of the following materials are used in mirror work?</w:t>
            </w:r>
          </w:p>
          <w:p w14:paraId="3F781719" w14:textId="3795BD84" w:rsidR="00DA7786" w:rsidRDefault="00DA7786" w:rsidP="00DA7786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Glass pieces </w:t>
            </w:r>
          </w:p>
          <w:p w14:paraId="06944208" w14:textId="7878A88E" w:rsidR="00DA7786" w:rsidRDefault="00DA7786" w:rsidP="00DA7786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Plastic mirrors </w:t>
            </w:r>
          </w:p>
          <w:p w14:paraId="47E74E24" w14:textId="6F7EDAEA" w:rsidR="00DA7786" w:rsidRPr="00DA7786" w:rsidRDefault="00DA7786" w:rsidP="00DA7786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Both a &amp; b </w:t>
            </w:r>
          </w:p>
          <w:p w14:paraId="67CD639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D407B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E06B0F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16FBB5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F7BC7B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5EE338A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9A56D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A3582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7E83A5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2A52C8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2469C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340A0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771503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39E008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5734D000" w14:textId="77777777" w:rsidR="00351E84" w:rsidRDefault="00351E84" w:rsidP="001B2ADB">
            <w:pPr>
              <w:rPr>
                <w:rFonts w:cs="Arial"/>
              </w:rPr>
            </w:pPr>
          </w:p>
          <w:p w14:paraId="0706E30F" w14:textId="77777777" w:rsidR="001B2ADB" w:rsidRDefault="001B2ADB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is the most suitable fabric for sequin work? </w:t>
            </w:r>
          </w:p>
          <w:p w14:paraId="09834598" w14:textId="77777777" w:rsidR="001B2ADB" w:rsidRDefault="001B2ADB" w:rsidP="00C12D4A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Rough </w:t>
            </w:r>
          </w:p>
          <w:p w14:paraId="304DB42F" w14:textId="77777777" w:rsidR="001B2ADB" w:rsidRDefault="001B2ADB" w:rsidP="00C12D4A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Smooth </w:t>
            </w:r>
          </w:p>
          <w:p w14:paraId="71C8CF7A" w14:textId="20E849CF" w:rsidR="001B2ADB" w:rsidRDefault="001B2ADB" w:rsidP="00C12D4A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14:paraId="11BD861C" w14:textId="77777777" w:rsidR="001B2ADB" w:rsidRDefault="001B2ADB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these method is used to prevent the anhor thread from showing on the front side of fabric? </w:t>
            </w:r>
          </w:p>
          <w:p w14:paraId="46F98825" w14:textId="77777777" w:rsidR="001B2ADB" w:rsidRDefault="001B2ADB" w:rsidP="00C12D4A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By using thin thread </w:t>
            </w:r>
          </w:p>
          <w:p w14:paraId="14993023" w14:textId="77777777" w:rsidR="001B2ADB" w:rsidRDefault="001B2ADB" w:rsidP="00C12D4A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>By using doublr thread</w:t>
            </w:r>
          </w:p>
          <w:p w14:paraId="386F3525" w14:textId="77777777" w:rsidR="001B2ADB" w:rsidRDefault="001B2ADB" w:rsidP="00C12D4A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By using color matching thread </w:t>
            </w:r>
          </w:p>
          <w:p w14:paraId="6EBE497F" w14:textId="77777777" w:rsidR="001B2ADB" w:rsidRDefault="001B2ADB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sequin is used for hand-sewing onto fabric? </w:t>
            </w:r>
          </w:p>
          <w:p w14:paraId="6E758E5C" w14:textId="6EFD7417" w:rsidR="001B2ADB" w:rsidRDefault="001B2ADB" w:rsidP="00C12D4A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Flat sequin</w:t>
            </w:r>
            <w:r w:rsidR="008F1E63">
              <w:rPr>
                <w:rFonts w:cs="Arial"/>
              </w:rPr>
              <w:t>s</w:t>
            </w:r>
          </w:p>
          <w:p w14:paraId="2A0F4FDC" w14:textId="0C5B85A1" w:rsidR="001B2ADB" w:rsidRDefault="001B2ADB" w:rsidP="00C12D4A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Cupped sequin</w:t>
            </w:r>
            <w:r w:rsidR="008F1E63">
              <w:rPr>
                <w:rFonts w:cs="Arial"/>
              </w:rPr>
              <w:t>s</w:t>
            </w:r>
          </w:p>
          <w:p w14:paraId="30A72DCD" w14:textId="197B4701" w:rsidR="001B2ADB" w:rsidRDefault="001B2ADB" w:rsidP="00C12D4A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Metallic sequins</w:t>
            </w:r>
          </w:p>
          <w:p w14:paraId="0E351819" w14:textId="77777777" w:rsidR="00090393" w:rsidRDefault="00090393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fabric is least suitable for attaching cupped sequins? </w:t>
            </w:r>
          </w:p>
          <w:p w14:paraId="4B781C00" w14:textId="77777777" w:rsidR="00090393" w:rsidRDefault="00090393" w:rsidP="00C12D4A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</w:t>
            </w:r>
          </w:p>
          <w:p w14:paraId="26CDFF4B" w14:textId="77777777" w:rsidR="00090393" w:rsidRDefault="00090393" w:rsidP="00C12D4A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Stretch </w:t>
            </w:r>
          </w:p>
          <w:p w14:paraId="69355839" w14:textId="77777777" w:rsidR="00090393" w:rsidRDefault="00090393" w:rsidP="00C12D4A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Velvet </w:t>
            </w:r>
          </w:p>
          <w:p w14:paraId="175D5DC6" w14:textId="77777777" w:rsidR="00090393" w:rsidRDefault="00090393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the texture of </w:t>
            </w:r>
            <w:r w:rsidR="005B327A">
              <w:rPr>
                <w:rFonts w:cs="Arial"/>
              </w:rPr>
              <w:t>embossed, which of the following is best describes</w:t>
            </w:r>
          </w:p>
          <w:p w14:paraId="2C826926" w14:textId="77777777" w:rsidR="005B327A" w:rsidRDefault="005B327A" w:rsidP="00C12D4A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Raised with the textured pattern, often adding depth to the design </w:t>
            </w:r>
          </w:p>
          <w:p w14:paraId="11DDC7B9" w14:textId="77777777" w:rsidR="005B327A" w:rsidRDefault="005B327A" w:rsidP="00C12D4A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Smooth and flat </w:t>
            </w:r>
          </w:p>
          <w:p w14:paraId="177DA15A" w14:textId="77777777" w:rsidR="005B327A" w:rsidRDefault="005B327A" w:rsidP="00C12D4A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Trasparent </w:t>
            </w:r>
          </w:p>
          <w:p w14:paraId="58897A80" w14:textId="77777777" w:rsidR="005B327A" w:rsidRDefault="005B327A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type of thread is used for basting stitches in smocking? </w:t>
            </w:r>
          </w:p>
          <w:p w14:paraId="5C105FCB" w14:textId="77777777" w:rsidR="005B327A" w:rsidRDefault="005B327A" w:rsidP="00C12D4A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Matching color thread </w:t>
            </w:r>
          </w:p>
          <w:p w14:paraId="1AB88247" w14:textId="77777777" w:rsidR="005B327A" w:rsidRDefault="005B327A" w:rsidP="00C12D4A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Any available thread </w:t>
            </w:r>
          </w:p>
          <w:p w14:paraId="12DBBA18" w14:textId="77777777" w:rsidR="005B327A" w:rsidRDefault="005B327A" w:rsidP="00C12D4A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Strong thread </w:t>
            </w:r>
          </w:p>
          <w:p w14:paraId="41C38D46" w14:textId="77777777" w:rsidR="005B327A" w:rsidRDefault="005B327A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How can we secure the gathers after pulling the thread? </w:t>
            </w:r>
          </w:p>
          <w:p w14:paraId="6F176B6F" w14:textId="77777777" w:rsidR="005B327A" w:rsidRDefault="005B327A" w:rsidP="00C12D4A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Knot the thread </w:t>
            </w:r>
          </w:p>
          <w:p w14:paraId="597A0A4D" w14:textId="77777777" w:rsidR="005B327A" w:rsidRDefault="005B327A" w:rsidP="00C12D4A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Iron the thread </w:t>
            </w:r>
          </w:p>
          <w:p w14:paraId="372F5D9D" w14:textId="77777777" w:rsidR="005B327A" w:rsidRDefault="005B327A" w:rsidP="00C12D4A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Sew with the machine stitch </w:t>
            </w:r>
          </w:p>
          <w:p w14:paraId="54F4D105" w14:textId="77777777" w:rsidR="005B327A" w:rsidRDefault="005B327A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even pleats which of the following tool is used? </w:t>
            </w:r>
          </w:p>
          <w:p w14:paraId="4D002BF7" w14:textId="77777777" w:rsidR="005B327A" w:rsidRDefault="005B327A" w:rsidP="00C12D4A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Needle and threads </w:t>
            </w:r>
          </w:p>
          <w:p w14:paraId="6F60CB4A" w14:textId="77777777" w:rsidR="005B327A" w:rsidRDefault="005B327A" w:rsidP="00C12D4A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Steam iron </w:t>
            </w:r>
          </w:p>
          <w:p w14:paraId="576D4F9D" w14:textId="77777777" w:rsidR="005B327A" w:rsidRDefault="005B327A" w:rsidP="00C12D4A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>Ruler and measuring tape</w:t>
            </w:r>
          </w:p>
          <w:p w14:paraId="4AADC8B2" w14:textId="77777777" w:rsidR="005B327A" w:rsidRDefault="005B327A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stitch is recommended for securing pleats in fabric? </w:t>
            </w:r>
          </w:p>
          <w:p w14:paraId="34227112" w14:textId="77777777" w:rsidR="005B327A" w:rsidRDefault="005B327A" w:rsidP="00C12D4A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Back stitch </w:t>
            </w:r>
          </w:p>
          <w:p w14:paraId="48296FBC" w14:textId="77777777" w:rsidR="005B327A" w:rsidRDefault="005B327A" w:rsidP="00C12D4A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>Basting stitch</w:t>
            </w:r>
          </w:p>
          <w:p w14:paraId="1E3FAC0C" w14:textId="77777777" w:rsidR="005B327A" w:rsidRDefault="005B327A" w:rsidP="00C12D4A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>Whip stitch</w:t>
            </w:r>
          </w:p>
          <w:p w14:paraId="5E6F075E" w14:textId="77777777" w:rsidR="005B327A" w:rsidRDefault="00EB3C6F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fabric is used for both English and American smocking? </w:t>
            </w:r>
          </w:p>
          <w:p w14:paraId="32353DC0" w14:textId="611A1866" w:rsidR="00EB3C6F" w:rsidRDefault="00EB3C6F" w:rsidP="00C12D4A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Cotton</w:t>
            </w:r>
          </w:p>
          <w:p w14:paraId="5FE8488F" w14:textId="0FC86906" w:rsidR="00EB3C6F" w:rsidRDefault="00EB3C6F" w:rsidP="00C12D4A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Silk</w:t>
            </w:r>
          </w:p>
          <w:p w14:paraId="3EAA7A08" w14:textId="77777777" w:rsidR="00EB3C6F" w:rsidRDefault="00EB3C6F" w:rsidP="00C12D4A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Velvet </w:t>
            </w:r>
          </w:p>
          <w:p w14:paraId="1C237469" w14:textId="77777777" w:rsidR="00EB3C6F" w:rsidRDefault="00EB3C6F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stitch is used to secure the lattice threads in place? </w:t>
            </w:r>
          </w:p>
          <w:p w14:paraId="4EF38FA8" w14:textId="77777777" w:rsidR="00EB3C6F" w:rsidRDefault="00EB3C6F" w:rsidP="00C12D4A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Back stitch</w:t>
            </w:r>
          </w:p>
          <w:p w14:paraId="10DFD2AB" w14:textId="77777777" w:rsidR="00EB3C6F" w:rsidRDefault="00EB3C6F" w:rsidP="00C12D4A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>Basting stitch</w:t>
            </w:r>
          </w:p>
          <w:p w14:paraId="6FC75629" w14:textId="77777777" w:rsidR="00EB3C6F" w:rsidRDefault="00EB3C6F" w:rsidP="00C12D4A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Whip stitch </w:t>
            </w:r>
          </w:p>
          <w:p w14:paraId="528C378B" w14:textId="77777777" w:rsidR="00EB3C6F" w:rsidRDefault="00EB3C6F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material is used in chapti mukesh to embelish the fabric? </w:t>
            </w:r>
          </w:p>
          <w:p w14:paraId="072D2D7E" w14:textId="77777777" w:rsidR="00EB3C6F" w:rsidRDefault="00EB3C6F" w:rsidP="00C12D4A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Colorful thread </w:t>
            </w:r>
          </w:p>
          <w:p w14:paraId="10EE3C43" w14:textId="77777777" w:rsidR="00EB3C6F" w:rsidRDefault="00EB3C6F" w:rsidP="00C12D4A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Bead and sequins </w:t>
            </w:r>
          </w:p>
          <w:p w14:paraId="3894AC89" w14:textId="77777777" w:rsidR="00EB3C6F" w:rsidRDefault="00EB3C6F" w:rsidP="00C12D4A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Small mirrors </w:t>
            </w:r>
          </w:p>
          <w:p w14:paraId="5318C8C3" w14:textId="77777777" w:rsidR="00EB3C6F" w:rsidRDefault="00EB3C6F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In which type of garments, we use fardi work? </w:t>
            </w:r>
          </w:p>
          <w:p w14:paraId="3FDABF05" w14:textId="77777777" w:rsidR="00EB3C6F" w:rsidRDefault="00EB3C6F" w:rsidP="00C12D4A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Daily wear</w:t>
            </w:r>
          </w:p>
          <w:p w14:paraId="5698B87B" w14:textId="77777777" w:rsidR="00EB3C6F" w:rsidRDefault="00EB3C6F" w:rsidP="00C12D4A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Casual wear</w:t>
            </w:r>
          </w:p>
          <w:p w14:paraId="3139908E" w14:textId="77777777" w:rsidR="00EB3C6F" w:rsidRDefault="00EB3C6F" w:rsidP="00C12D4A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Formal and festive wear</w:t>
            </w:r>
          </w:p>
          <w:p w14:paraId="2C2FFF0C" w14:textId="77777777" w:rsidR="00EB3C6F" w:rsidRDefault="00EB3C6F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types of thread we used in kamdani work? </w:t>
            </w:r>
          </w:p>
          <w:p w14:paraId="476BF798" w14:textId="77777777" w:rsidR="00EB3C6F" w:rsidRDefault="00EB3C6F" w:rsidP="00C12D4A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Gold and silver thread</w:t>
            </w:r>
          </w:p>
          <w:p w14:paraId="06B4CF53" w14:textId="77777777" w:rsidR="00EB3C6F" w:rsidRDefault="00EB3C6F" w:rsidP="00C12D4A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Wool thread</w:t>
            </w:r>
          </w:p>
          <w:p w14:paraId="3CB66681" w14:textId="77777777" w:rsidR="00EB3C6F" w:rsidRDefault="00EB3C6F" w:rsidP="00C12D4A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Silk thread</w:t>
            </w:r>
          </w:p>
          <w:p w14:paraId="2FCE2CD2" w14:textId="77777777" w:rsidR="00EB3C6F" w:rsidRDefault="00EB3C6F" w:rsidP="00C12D4A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fabrics is used for kamdani work? </w:t>
            </w:r>
          </w:p>
          <w:p w14:paraId="6BEE5C39" w14:textId="77777777" w:rsidR="00EB3C6F" w:rsidRDefault="00FE5954" w:rsidP="00C12D4A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Cotton and lines </w:t>
            </w:r>
          </w:p>
          <w:p w14:paraId="76147E3A" w14:textId="77777777" w:rsidR="00FE5954" w:rsidRDefault="00FE5954" w:rsidP="00C12D4A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>Wool and linen</w:t>
            </w:r>
          </w:p>
          <w:p w14:paraId="76393334" w14:textId="6826A167" w:rsidR="00FE5954" w:rsidRPr="00EB3C6F" w:rsidRDefault="00FE5954" w:rsidP="00C12D4A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Silk,velvet and georgette </w:t>
            </w:r>
          </w:p>
        </w:tc>
        <w:tc>
          <w:tcPr>
            <w:tcW w:w="4787" w:type="dxa"/>
          </w:tcPr>
          <w:p w14:paraId="16E24469" w14:textId="77777777" w:rsidR="00351E84" w:rsidRDefault="00351E84" w:rsidP="00FE5954">
            <w:pPr>
              <w:rPr>
                <w:rFonts w:cs="Arial"/>
              </w:rPr>
            </w:pPr>
          </w:p>
          <w:p w14:paraId="5F035253" w14:textId="77777777" w:rsidR="00FE5954" w:rsidRDefault="00FE5954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light is recommended for embroidary? </w:t>
            </w:r>
          </w:p>
          <w:p w14:paraId="2E631398" w14:textId="77777777" w:rsidR="00FE5954" w:rsidRDefault="00FE5954" w:rsidP="00C12D4A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>Bright white light</w:t>
            </w:r>
          </w:p>
          <w:p w14:paraId="3D2E857C" w14:textId="77777777" w:rsidR="00FE5954" w:rsidRDefault="00FE5954" w:rsidP="00C12D4A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>Warm yellow light</w:t>
            </w:r>
          </w:p>
          <w:p w14:paraId="6B961CAA" w14:textId="77777777" w:rsidR="00FE5954" w:rsidRDefault="00FE5954" w:rsidP="00C12D4A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>Dim light</w:t>
            </w:r>
          </w:p>
          <w:p w14:paraId="73CC0657" w14:textId="77777777" w:rsidR="00FE5954" w:rsidRDefault="00FE5954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material is used to stablize the fabric during applique embroidery? </w:t>
            </w:r>
          </w:p>
          <w:p w14:paraId="4070A471" w14:textId="77777777" w:rsidR="00FE5954" w:rsidRDefault="00FE5954" w:rsidP="00C12D4A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Thread </w:t>
            </w:r>
          </w:p>
          <w:p w14:paraId="42F080A6" w14:textId="2CB4E644" w:rsidR="00FE5954" w:rsidRDefault="00FE5954" w:rsidP="00C12D4A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Stablizer</w:t>
            </w:r>
          </w:p>
          <w:p w14:paraId="5F148F2D" w14:textId="77777777" w:rsidR="00FE5954" w:rsidRDefault="00FE5954" w:rsidP="00C12D4A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Applique fabric </w:t>
            </w:r>
          </w:p>
          <w:p w14:paraId="0D62D944" w14:textId="77777777" w:rsidR="00FE5954" w:rsidRDefault="00FE5954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tool is essential for pinning applique materials? </w:t>
            </w:r>
          </w:p>
          <w:p w14:paraId="32428645" w14:textId="77777777" w:rsidR="00FE5954" w:rsidRDefault="00FE5954" w:rsidP="00C12D4A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>Fabric glue</w:t>
            </w:r>
          </w:p>
          <w:p w14:paraId="0DD394DD" w14:textId="77777777" w:rsidR="00FE5954" w:rsidRDefault="00FE5954" w:rsidP="00C12D4A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>Iron</w:t>
            </w:r>
          </w:p>
          <w:p w14:paraId="218AA37F" w14:textId="77777777" w:rsidR="00FE5954" w:rsidRDefault="00FE5954" w:rsidP="00C12D4A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>Straight pins or safety</w:t>
            </w:r>
          </w:p>
          <w:p w14:paraId="734EE598" w14:textId="77777777" w:rsidR="00FE5954" w:rsidRDefault="00FE5954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tool is used for cutting applique materials? </w:t>
            </w:r>
          </w:p>
          <w:p w14:paraId="72FBEBD6" w14:textId="77777777" w:rsidR="00FE5954" w:rsidRDefault="00FE5954" w:rsidP="00C12D4A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Rotary cutter </w:t>
            </w:r>
          </w:p>
          <w:p w14:paraId="6F13F882" w14:textId="77777777" w:rsidR="00FE5954" w:rsidRDefault="00FE5954" w:rsidP="00C12D4A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Seam ripper </w:t>
            </w:r>
          </w:p>
          <w:p w14:paraId="6FB1D236" w14:textId="77777777" w:rsidR="00FE5954" w:rsidRDefault="00FE5954" w:rsidP="00C12D4A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Fabric scissors </w:t>
            </w:r>
          </w:p>
          <w:p w14:paraId="1448CFE1" w14:textId="77777777" w:rsidR="00FE5954" w:rsidRDefault="00FE5954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How is the seam allowance typically measured is Rali work? </w:t>
            </w:r>
          </w:p>
          <w:p w14:paraId="6FA37733" w14:textId="77777777" w:rsidR="00FE5954" w:rsidRDefault="00FE5954" w:rsidP="00C12D4A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1-2 mm</w:t>
            </w:r>
          </w:p>
          <w:p w14:paraId="31036E9F" w14:textId="77777777" w:rsidR="00FE5954" w:rsidRDefault="00FE5954" w:rsidP="00C12D4A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1-2 cm</w:t>
            </w:r>
          </w:p>
          <w:p w14:paraId="569DB14E" w14:textId="77777777" w:rsidR="00FE5954" w:rsidRDefault="00FE5954" w:rsidP="00C12D4A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>5-10mm</w:t>
            </w:r>
          </w:p>
          <w:p w14:paraId="548D1CEB" w14:textId="77777777" w:rsidR="00FE5954" w:rsidRDefault="00B6061C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embroidery stitches is most commonly used to secure the edges of an applique patch? </w:t>
            </w:r>
          </w:p>
          <w:p w14:paraId="040E16D7" w14:textId="77777777" w:rsidR="00B6061C" w:rsidRDefault="00B6061C" w:rsidP="00C12D4A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>Blanket stitch</w:t>
            </w:r>
          </w:p>
          <w:p w14:paraId="61EA5B92" w14:textId="77777777" w:rsidR="00B6061C" w:rsidRDefault="00B6061C" w:rsidP="00C12D4A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Chain stitch </w:t>
            </w:r>
          </w:p>
          <w:p w14:paraId="0D4FD8D7" w14:textId="77777777" w:rsidR="00B6061C" w:rsidRDefault="00B6061C" w:rsidP="00C12D4A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French stitch </w:t>
            </w:r>
          </w:p>
          <w:p w14:paraId="0F2625FC" w14:textId="77777777" w:rsidR="00B6061C" w:rsidRDefault="00B6061C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thread we use to secure lock embroidery work? </w:t>
            </w:r>
          </w:p>
          <w:p w14:paraId="181F8C79" w14:textId="77777777" w:rsidR="00B6061C" w:rsidRDefault="00B6061C" w:rsidP="00C12D4A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Cotton thread </w:t>
            </w:r>
          </w:p>
          <w:p w14:paraId="45E6CB33" w14:textId="77777777" w:rsidR="00B6061C" w:rsidRDefault="00B6061C" w:rsidP="00C12D4A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thread </w:t>
            </w:r>
          </w:p>
          <w:p w14:paraId="3411A063" w14:textId="77777777" w:rsidR="00B6061C" w:rsidRDefault="00B6061C" w:rsidP="00C12D4A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Any strong thread </w:t>
            </w:r>
          </w:p>
          <w:p w14:paraId="3DD6C5C2" w14:textId="77777777" w:rsidR="00B6061C" w:rsidRDefault="00B6061C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Whicch tool is assential for machine-made applique work? </w:t>
            </w:r>
          </w:p>
          <w:p w14:paraId="22014D35" w14:textId="77777777" w:rsidR="00B6061C" w:rsidRDefault="00B6061C" w:rsidP="00C12D4A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Sewing machine </w:t>
            </w:r>
          </w:p>
          <w:p w14:paraId="6EB20378" w14:textId="77777777" w:rsidR="00B6061C" w:rsidRDefault="00B6061C" w:rsidP="00C12D4A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Scissor </w:t>
            </w:r>
          </w:p>
          <w:p w14:paraId="43ABA0AA" w14:textId="77777777" w:rsidR="00B6061C" w:rsidRDefault="00B6061C" w:rsidP="00C12D4A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Neele </w:t>
            </w:r>
          </w:p>
          <w:p w14:paraId="04264011" w14:textId="1F91935A" w:rsidR="00B6061C" w:rsidRDefault="00B6061C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</w:t>
            </w:r>
            <w:r w:rsidR="007B0BF5">
              <w:rPr>
                <w:rFonts w:cs="Arial"/>
              </w:rPr>
              <w:t>type of thread is us</w:t>
            </w:r>
            <w:r>
              <w:rPr>
                <w:rFonts w:cs="Arial"/>
              </w:rPr>
              <w:t xml:space="preserve">ed for Adda work? </w:t>
            </w:r>
          </w:p>
          <w:p w14:paraId="67BF1F7D" w14:textId="77777777" w:rsidR="00B6061C" w:rsidRDefault="00B6061C" w:rsidP="00C12D4A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Cotton thread </w:t>
            </w:r>
          </w:p>
          <w:p w14:paraId="59A70FBD" w14:textId="77777777" w:rsidR="00B6061C" w:rsidRDefault="00B6061C" w:rsidP="00C12D4A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thread </w:t>
            </w:r>
          </w:p>
          <w:p w14:paraId="1E8335EA" w14:textId="77777777" w:rsidR="00B6061C" w:rsidRDefault="00B6061C" w:rsidP="00C12D4A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Any thread </w:t>
            </w:r>
          </w:p>
          <w:p w14:paraId="6EFE96C0" w14:textId="77777777" w:rsidR="007B0BF5" w:rsidRDefault="007B0BF5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kind of fabric is used for Adda work to  make the fixing process easier? </w:t>
            </w:r>
          </w:p>
          <w:p w14:paraId="4D21017D" w14:textId="77777777" w:rsidR="007B0BF5" w:rsidRDefault="007B0BF5" w:rsidP="00C12D4A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Thick fabric </w:t>
            </w:r>
          </w:p>
          <w:p w14:paraId="25C2F1CF" w14:textId="77777777" w:rsidR="007B0BF5" w:rsidRDefault="007B0BF5" w:rsidP="00C12D4A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Light fabric </w:t>
            </w:r>
          </w:p>
          <w:p w14:paraId="33915D39" w14:textId="77777777" w:rsidR="007B0BF5" w:rsidRDefault="007B0BF5" w:rsidP="00C12D4A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Stretchable fabric </w:t>
            </w:r>
          </w:p>
          <w:p w14:paraId="79FD5045" w14:textId="77777777" w:rsidR="007B0BF5" w:rsidRDefault="007B0BF5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material is commonly used for creating Dabka work? </w:t>
            </w:r>
          </w:p>
          <w:p w14:paraId="2F6FC1B3" w14:textId="77777777" w:rsidR="007B0BF5" w:rsidRDefault="007B0BF5" w:rsidP="00C12D4A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Wooled thread </w:t>
            </w:r>
          </w:p>
          <w:p w14:paraId="2FC57637" w14:textId="77777777" w:rsidR="007B0BF5" w:rsidRDefault="007B0BF5" w:rsidP="00C12D4A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thread </w:t>
            </w:r>
          </w:p>
          <w:p w14:paraId="2A128745" w14:textId="77777777" w:rsidR="007B0BF5" w:rsidRDefault="007B0BF5" w:rsidP="00C12D4A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Gold and Silver wire </w:t>
            </w:r>
          </w:p>
          <w:p w14:paraId="4EB6695A" w14:textId="77777777" w:rsidR="007B0BF5" w:rsidRDefault="007B0BF5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What is often used in conjunction with Gota work for additional embellishment?</w:t>
            </w:r>
          </w:p>
          <w:p w14:paraId="7EC45167" w14:textId="77777777" w:rsidR="007B0BF5" w:rsidRDefault="007B0BF5" w:rsidP="00C12D4A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Beads, sequins and pearls </w:t>
            </w:r>
          </w:p>
          <w:p w14:paraId="09647AD0" w14:textId="77777777" w:rsidR="007B0BF5" w:rsidRDefault="007B0BF5" w:rsidP="00C12D4A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Plain fabric patches </w:t>
            </w:r>
          </w:p>
          <w:p w14:paraId="3881FF77" w14:textId="77777777" w:rsidR="007B0BF5" w:rsidRDefault="007B0BF5" w:rsidP="00C12D4A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Leather strip </w:t>
            </w:r>
          </w:p>
          <w:p w14:paraId="1B11D08B" w14:textId="77777777" w:rsidR="007B0BF5" w:rsidRDefault="007B0BF5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needles are most commonly used for quilting? </w:t>
            </w:r>
          </w:p>
          <w:p w14:paraId="0D33516C" w14:textId="77777777" w:rsidR="007B0BF5" w:rsidRDefault="007B0BF5" w:rsidP="00C12D4A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>Universal needle</w:t>
            </w:r>
          </w:p>
          <w:p w14:paraId="494AEFF9" w14:textId="10E840B5" w:rsidR="007B0BF5" w:rsidRDefault="007B0BF5" w:rsidP="00C12D4A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Quilting needle </w:t>
            </w:r>
          </w:p>
          <w:p w14:paraId="61007E84" w14:textId="77777777" w:rsidR="007B0BF5" w:rsidRDefault="007B0BF5" w:rsidP="00C12D4A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Ballpoint needle </w:t>
            </w:r>
          </w:p>
          <w:p w14:paraId="67840F3F" w14:textId="77777777" w:rsidR="007B0BF5" w:rsidRDefault="007B0BF5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Which </w:t>
            </w:r>
            <w:r w:rsidR="00013F10">
              <w:rPr>
                <w:rFonts w:cs="Arial"/>
              </w:rPr>
              <w:t>cutting</w:t>
            </w:r>
            <w:r w:rsidR="003F4991">
              <w:rPr>
                <w:rFonts w:cs="Arial"/>
              </w:rPr>
              <w:t xml:space="preserve"> tool is commonly used for cutting angles or bias </w:t>
            </w:r>
            <w:r w:rsidR="00EC009D">
              <w:rPr>
                <w:rFonts w:cs="Arial"/>
              </w:rPr>
              <w:t xml:space="preserve">strip in quilting? </w:t>
            </w:r>
          </w:p>
          <w:p w14:paraId="66BAE4DE" w14:textId="77777777" w:rsidR="00EC009D" w:rsidRDefault="00EC009D" w:rsidP="00C12D4A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Scissor </w:t>
            </w:r>
          </w:p>
          <w:p w14:paraId="113A3DC6" w14:textId="77777777" w:rsidR="00EC009D" w:rsidRDefault="00EC009D" w:rsidP="00C12D4A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Fabric shears</w:t>
            </w:r>
          </w:p>
          <w:p w14:paraId="51E362A1" w14:textId="77777777" w:rsidR="00EC009D" w:rsidRDefault="00EC009D" w:rsidP="00C12D4A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Rotary cutter </w:t>
            </w:r>
          </w:p>
          <w:p w14:paraId="4D658443" w14:textId="77777777" w:rsidR="00EC009D" w:rsidRDefault="00EC009D" w:rsidP="00C12D4A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is the best basting method to use when working with delicate or slippery fabrics? </w:t>
            </w:r>
          </w:p>
          <w:p w14:paraId="6AB9CFD3" w14:textId="77777777" w:rsidR="00EC009D" w:rsidRDefault="00EC009D" w:rsidP="00C12D4A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Hand basting </w:t>
            </w:r>
          </w:p>
          <w:p w14:paraId="270671FC" w14:textId="77777777" w:rsidR="00EC009D" w:rsidRDefault="00EC009D" w:rsidP="00C12D4A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Spray basting </w:t>
            </w:r>
          </w:p>
          <w:p w14:paraId="0B6E4F2D" w14:textId="19A997BB" w:rsidR="00EC009D" w:rsidRPr="00EC009D" w:rsidRDefault="00EC009D" w:rsidP="00C12D4A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Machine basting </w:t>
            </w: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C12D4A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570FA8">
        <w:tc>
          <w:tcPr>
            <w:tcW w:w="4786" w:type="dxa"/>
          </w:tcPr>
          <w:p w14:paraId="3F179F1F" w14:textId="38C87CC1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  <w:p w14:paraId="0840318C" w14:textId="1F7D5F74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>Q 1: W</w:t>
            </w:r>
            <w:r w:rsidR="00844166">
              <w:rPr>
                <w:rFonts w:cs="Arial"/>
              </w:rPr>
              <w:t xml:space="preserve">hat tools are required to </w:t>
            </w:r>
            <w:r>
              <w:rPr>
                <w:rFonts w:cs="Arial"/>
              </w:rPr>
              <w:t xml:space="preserve"> trace designs on fabric? </w:t>
            </w:r>
          </w:p>
          <w:p w14:paraId="21B96DB3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Q 2: Which is the best technique to ensure that a design traced on fabric does not fade during Tarkashi work? </w:t>
            </w:r>
          </w:p>
          <w:p w14:paraId="61B23B73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3: Why is it important to match bead material with the design? </w:t>
            </w:r>
          </w:p>
          <w:p w14:paraId="0D9F994D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4: What is the best way to secure beads in a sample book? </w:t>
            </w:r>
          </w:p>
          <w:p w14:paraId="3EC8CF60" w14:textId="77777777" w:rsidR="008F22AC" w:rsidRPr="00351E84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5: Write first step in creating a beaded fringe? </w:t>
            </w:r>
          </w:p>
          <w:p w14:paraId="21CFA8B0" w14:textId="59F88015" w:rsidR="00351E84" w:rsidRDefault="00B41BE2" w:rsidP="008F22AC">
            <w:pPr>
              <w:tabs>
                <w:tab w:val="left" w:pos="360"/>
              </w:tabs>
              <w:rPr>
                <w:rFonts w:cs="Arial"/>
              </w:rPr>
            </w:pPr>
            <w:r>
              <w:rPr>
                <w:rFonts w:cs="Arial"/>
              </w:rPr>
              <w:t xml:space="preserve">Q 6: </w:t>
            </w:r>
            <w:r w:rsidR="00CA40D6">
              <w:rPr>
                <w:rFonts w:cs="Arial"/>
              </w:rPr>
              <w:t>What type of pattern are mostly created in Tarkashi work?</w:t>
            </w:r>
          </w:p>
          <w:p w14:paraId="06C12905" w14:textId="64DD7E98" w:rsidR="00B41BE2" w:rsidRDefault="00B41BE2" w:rsidP="008F22AC">
            <w:pPr>
              <w:tabs>
                <w:tab w:val="left" w:pos="360"/>
              </w:tabs>
              <w:rPr>
                <w:rFonts w:cs="Arial"/>
              </w:rPr>
            </w:pPr>
            <w:r>
              <w:rPr>
                <w:rFonts w:cs="Arial"/>
              </w:rPr>
              <w:t xml:space="preserve">Q 7: </w:t>
            </w:r>
            <w:r w:rsidR="00844166">
              <w:rPr>
                <w:rFonts w:cs="Arial"/>
              </w:rPr>
              <w:t xml:space="preserve">Whst is the main purpose of Tarkashi work? </w:t>
            </w:r>
          </w:p>
          <w:p w14:paraId="627B09E4" w14:textId="322E52AC" w:rsidR="00B41BE2" w:rsidRDefault="00B41BE2" w:rsidP="008F22AC">
            <w:pPr>
              <w:tabs>
                <w:tab w:val="left" w:pos="360"/>
              </w:tabs>
              <w:rPr>
                <w:rFonts w:cs="Arial"/>
              </w:rPr>
            </w:pPr>
            <w:r>
              <w:rPr>
                <w:rFonts w:cs="Arial"/>
              </w:rPr>
              <w:t>Q 8:</w:t>
            </w:r>
            <w:r w:rsidR="00844166">
              <w:rPr>
                <w:rFonts w:cs="Arial"/>
              </w:rPr>
              <w:t xml:space="preserve"> Write two types of beads?</w:t>
            </w:r>
          </w:p>
          <w:p w14:paraId="36050A9D" w14:textId="10AEF998" w:rsidR="00B41BE2" w:rsidRDefault="00B41BE2" w:rsidP="008F22AC">
            <w:pPr>
              <w:tabs>
                <w:tab w:val="left" w:pos="360"/>
              </w:tabs>
              <w:rPr>
                <w:rFonts w:cs="Arial"/>
              </w:rPr>
            </w:pPr>
            <w:r>
              <w:rPr>
                <w:rFonts w:cs="Arial"/>
              </w:rPr>
              <w:t xml:space="preserve">Q 9: </w:t>
            </w:r>
            <w:r w:rsidR="00844166">
              <w:rPr>
                <w:rFonts w:cs="Arial"/>
              </w:rPr>
              <w:t>What type of thread is used in mirror work?</w:t>
            </w:r>
          </w:p>
          <w:p w14:paraId="7175A1E9" w14:textId="42D09E31" w:rsidR="00B41BE2" w:rsidRPr="00351E84" w:rsidRDefault="00B41BE2" w:rsidP="008F22AC">
            <w:pPr>
              <w:tabs>
                <w:tab w:val="left" w:pos="360"/>
              </w:tabs>
              <w:rPr>
                <w:rFonts w:cs="Arial"/>
              </w:rPr>
            </w:pPr>
            <w:r>
              <w:rPr>
                <w:rFonts w:cs="Arial"/>
              </w:rPr>
              <w:t xml:space="preserve">Q 10: </w:t>
            </w:r>
            <w:r w:rsidR="00844166">
              <w:rPr>
                <w:rFonts w:cs="Arial"/>
              </w:rPr>
              <w:t xml:space="preserve">Write any two popular design motif in mirror work? </w:t>
            </w:r>
          </w:p>
          <w:p w14:paraId="3687371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C58337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EBAF6C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5992FA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0C5852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491726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ADE6EF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255127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4B2336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369C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B6F163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FB3036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97848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CC4FD2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30722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998D3E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7054D1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6BF40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57C9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724CE0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A018EA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DBF41F4" w14:textId="77777777" w:rsidR="00351E84" w:rsidRDefault="00351E84" w:rsidP="008F22AC">
            <w:pPr>
              <w:rPr>
                <w:rFonts w:cs="Arial"/>
              </w:rPr>
            </w:pPr>
          </w:p>
          <w:p w14:paraId="3D5201C9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1: which tools are assential for sewing sequin onto fabric ? </w:t>
            </w:r>
          </w:p>
          <w:p w14:paraId="0E1B5530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2: What is the role of anchor thread in sequin work? </w:t>
            </w:r>
          </w:p>
          <w:p w14:paraId="499FCBC2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Q 3: Write most common rechnique for attaching sequins to fabric? </w:t>
            </w:r>
          </w:p>
          <w:p w14:paraId="1258A998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>Q 4: Write any one advantage of using matte sequins?</w:t>
            </w:r>
          </w:p>
          <w:p w14:paraId="6E6EF712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5: How do basting stitches help with gathering the fabric while performing smocking? </w:t>
            </w:r>
          </w:p>
          <w:p w14:paraId="5A3BA41D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6: What is the ideal  length for stitches when gathering fabric by pulling threads? </w:t>
            </w:r>
          </w:p>
          <w:p w14:paraId="14521428" w14:textId="77777777" w:rsidR="008F22AC" w:rsidRDefault="008F22AC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7: How can we prepare the fabric before making tight pleats? </w:t>
            </w:r>
          </w:p>
          <w:p w14:paraId="7EEA3665" w14:textId="77777777" w:rsidR="003D58BE" w:rsidRDefault="003D58BE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8: Write any one difference between English smocking and American smocking? </w:t>
            </w:r>
          </w:p>
          <w:p w14:paraId="2537F034" w14:textId="77777777" w:rsidR="003D58BE" w:rsidRDefault="003D58BE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9: Write any purpose of Chapti mukesh embroidery? </w:t>
            </w:r>
          </w:p>
          <w:p w14:paraId="1CE0FC5F" w14:textId="60175FE0" w:rsidR="003D58BE" w:rsidRPr="00351E84" w:rsidRDefault="003D58BE" w:rsidP="008F22AC">
            <w:pPr>
              <w:rPr>
                <w:rFonts w:cs="Arial"/>
              </w:rPr>
            </w:pPr>
            <w:r>
              <w:rPr>
                <w:rFonts w:cs="Arial"/>
              </w:rPr>
              <w:t xml:space="preserve">Q 10: Write key feature of the designs in Kamdani work? </w:t>
            </w:r>
          </w:p>
        </w:tc>
        <w:tc>
          <w:tcPr>
            <w:tcW w:w="4787" w:type="dxa"/>
          </w:tcPr>
          <w:p w14:paraId="75616DDA" w14:textId="77777777" w:rsidR="00351E84" w:rsidRDefault="00351E84" w:rsidP="003D58BE">
            <w:pPr>
              <w:rPr>
                <w:rFonts w:cs="Arial"/>
              </w:rPr>
            </w:pPr>
          </w:p>
          <w:p w14:paraId="05FD5520" w14:textId="77777777" w:rsidR="003D58BE" w:rsidRDefault="003D58BE" w:rsidP="003D58BE">
            <w:pPr>
              <w:rPr>
                <w:rFonts w:cs="Arial"/>
              </w:rPr>
            </w:pPr>
            <w:r>
              <w:rPr>
                <w:rFonts w:cs="Arial"/>
              </w:rPr>
              <w:t xml:space="preserve">Q 1: </w:t>
            </w:r>
            <w:r w:rsidR="004B7A5D">
              <w:rPr>
                <w:rFonts w:cs="Arial"/>
              </w:rPr>
              <w:t xml:space="preserve">Enlist any 2 types of Applique techniques? </w:t>
            </w:r>
          </w:p>
          <w:p w14:paraId="378217E9" w14:textId="77777777" w:rsidR="004B7A5D" w:rsidRDefault="004B7A5D" w:rsidP="003D58BE">
            <w:pPr>
              <w:rPr>
                <w:rFonts w:cs="Arial"/>
              </w:rPr>
            </w:pPr>
            <w:r>
              <w:rPr>
                <w:rFonts w:cs="Arial"/>
              </w:rPr>
              <w:t xml:space="preserve">Q 2: Which formula is used to calculate the fabric area required for Applique work? </w:t>
            </w:r>
          </w:p>
          <w:p w14:paraId="1F6F5981" w14:textId="77777777" w:rsidR="004B7A5D" w:rsidRDefault="004B7A5D" w:rsidP="003D58BE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Q 3: Write primary </w:t>
            </w:r>
            <w:r w:rsidR="00DC14CC">
              <w:rPr>
                <w:rFonts w:cs="Arial"/>
              </w:rPr>
              <w:t xml:space="preserve">purpose of fusing Applique material? </w:t>
            </w:r>
          </w:p>
          <w:p w14:paraId="4ABDB43E" w14:textId="77777777" w:rsidR="00DC14CC" w:rsidRDefault="00DC14CC" w:rsidP="003D58BE">
            <w:pPr>
              <w:rPr>
                <w:rFonts w:cs="Arial"/>
              </w:rPr>
            </w:pPr>
            <w:r>
              <w:rPr>
                <w:rFonts w:cs="Arial"/>
              </w:rPr>
              <w:t xml:space="preserve">Q 4: What type of marker or pen is best for tracing the design outline onto </w:t>
            </w:r>
            <w:r w:rsidR="001731B5">
              <w:rPr>
                <w:rFonts w:cs="Arial"/>
              </w:rPr>
              <w:t>fabric?</w:t>
            </w:r>
          </w:p>
          <w:p w14:paraId="75F382AA" w14:textId="77777777" w:rsidR="001731B5" w:rsidRDefault="001731B5" w:rsidP="003D58BE">
            <w:pPr>
              <w:rPr>
                <w:rFonts w:cs="Arial"/>
              </w:rPr>
            </w:pPr>
            <w:r>
              <w:rPr>
                <w:rFonts w:cs="Arial"/>
              </w:rPr>
              <w:t xml:space="preserve">Q 5: Write any one advantage of using embroidery stitches in Applique work? </w:t>
            </w:r>
          </w:p>
          <w:p w14:paraId="217A5F0C" w14:textId="77777777" w:rsidR="001731B5" w:rsidRDefault="001731B5" w:rsidP="003D58BE">
            <w:pPr>
              <w:rPr>
                <w:rFonts w:cs="Arial"/>
              </w:rPr>
            </w:pPr>
            <w:r>
              <w:rPr>
                <w:rFonts w:cs="Arial"/>
              </w:rPr>
              <w:t xml:space="preserve">Q 6: What is the role of mirror in Adda work? </w:t>
            </w:r>
          </w:p>
          <w:p w14:paraId="13DA6DAF" w14:textId="77777777" w:rsidR="001731B5" w:rsidRDefault="001731B5" w:rsidP="003D58BE">
            <w:pPr>
              <w:rPr>
                <w:rFonts w:cs="Arial"/>
              </w:rPr>
            </w:pPr>
            <w:r>
              <w:rPr>
                <w:rFonts w:cs="Arial"/>
              </w:rPr>
              <w:t xml:space="preserve">Q 7: When fixing fabric on an Adda, What should you do if the fabric is too loose? </w:t>
            </w:r>
          </w:p>
          <w:p w14:paraId="1743D58F" w14:textId="77777777" w:rsidR="001731B5" w:rsidRDefault="001731B5" w:rsidP="003D58BE">
            <w:pPr>
              <w:rPr>
                <w:rFonts w:cs="Arial"/>
              </w:rPr>
            </w:pPr>
            <w:r>
              <w:rPr>
                <w:rFonts w:cs="Arial"/>
              </w:rPr>
              <w:t xml:space="preserve">Q 8: What is the effect of using Tilla and Naqshi in Adda work? </w:t>
            </w:r>
          </w:p>
          <w:p w14:paraId="611D2988" w14:textId="77777777" w:rsidR="001731B5" w:rsidRDefault="001731B5" w:rsidP="003D58BE">
            <w:pPr>
              <w:rPr>
                <w:rFonts w:cs="Arial"/>
              </w:rPr>
            </w:pPr>
            <w:r>
              <w:rPr>
                <w:rFonts w:cs="Arial"/>
              </w:rPr>
              <w:t xml:space="preserve">Q 9: What is Gotta in Adda work? </w:t>
            </w:r>
          </w:p>
          <w:p w14:paraId="7E3E7E4F" w14:textId="3C3A6F62" w:rsidR="001731B5" w:rsidRPr="00351E84" w:rsidRDefault="001731B5" w:rsidP="003D58BE">
            <w:pPr>
              <w:rPr>
                <w:rFonts w:cs="Arial"/>
              </w:rPr>
            </w:pPr>
            <w:r>
              <w:rPr>
                <w:rFonts w:cs="Arial"/>
              </w:rPr>
              <w:t xml:space="preserve">Q 10: Which size of needle is typically used for quilting with medium weight cotton fabric? 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C12D4A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3"/>
        <w:gridCol w:w="4734"/>
        <w:gridCol w:w="4707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286E88E5" w14:textId="165DA34D" w:rsidR="00351E84" w:rsidRDefault="00351E84" w:rsidP="007D2697">
            <w:pPr>
              <w:rPr>
                <w:rFonts w:cs="Arial"/>
              </w:rPr>
            </w:pPr>
          </w:p>
          <w:p w14:paraId="7E987684" w14:textId="73A50789" w:rsidR="00351E84" w:rsidRPr="00143D45" w:rsidRDefault="00143D45" w:rsidP="00143D45">
            <w:pPr>
              <w:rPr>
                <w:rFonts w:cs="Arial"/>
                <w:b/>
              </w:rPr>
            </w:pPr>
            <w:r w:rsidRPr="00143D45">
              <w:rPr>
                <w:rFonts w:cs="Arial"/>
                <w:b/>
              </w:rPr>
              <w:t xml:space="preserve">Prepare dupatta with Tarkashi and mirror work ( by using any tanka) </w:t>
            </w:r>
          </w:p>
          <w:p w14:paraId="353817C8" w14:textId="77777777" w:rsidR="00143D45" w:rsidRPr="00D8220F" w:rsidRDefault="00143D45" w:rsidP="00C12D4A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Theme="minorEastAsia"/>
                <w:lang w:val="en-GB"/>
              </w:rPr>
            </w:pPr>
            <w:r w:rsidRPr="00D8220F">
              <w:rPr>
                <w:rFonts w:eastAsiaTheme="minorEastAsia"/>
              </w:rPr>
              <w:t>Trace design on fabric</w:t>
            </w:r>
          </w:p>
          <w:p w14:paraId="43F51FEF" w14:textId="77777777" w:rsidR="00143D45" w:rsidRPr="00D8220F" w:rsidRDefault="00143D45" w:rsidP="00C12D4A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Theme="minorEastAsia"/>
                <w:lang w:val="en-GB"/>
              </w:rPr>
            </w:pPr>
            <w:r w:rsidRPr="00D8220F">
              <w:rPr>
                <w:rFonts w:eastAsiaTheme="minorEastAsia"/>
                <w:lang w:val="en-GB"/>
              </w:rPr>
              <w:t>Select sizes and shapes of mirrors as per task</w:t>
            </w:r>
          </w:p>
          <w:p w14:paraId="28E42A61" w14:textId="32A61153" w:rsidR="00143D45" w:rsidRPr="007F0FD1" w:rsidRDefault="00143D45" w:rsidP="007F0FD1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Theme="minorEastAsia"/>
                <w:lang w:val="en-GB"/>
              </w:rPr>
            </w:pPr>
            <w:r w:rsidRPr="00D8220F">
              <w:rPr>
                <w:rFonts w:eastAsiaTheme="minorEastAsia"/>
                <w:lang w:val="en-GB"/>
              </w:rPr>
              <w:t>A</w:t>
            </w:r>
            <w:r w:rsidRPr="00D8220F">
              <w:rPr>
                <w:rFonts w:eastAsiaTheme="minorEastAsia"/>
              </w:rPr>
              <w:t>ttach correct</w:t>
            </w:r>
            <w:r w:rsidRPr="00D8220F">
              <w:rPr>
                <w:rFonts w:eastAsiaTheme="minorEastAsia"/>
                <w:lang w:val="en-GB"/>
              </w:rPr>
              <w:t xml:space="preserve"> mirror to given fabric</w:t>
            </w:r>
          </w:p>
          <w:p w14:paraId="543AA261" w14:textId="25C06D95" w:rsidR="00143D45" w:rsidRPr="00D8220F" w:rsidRDefault="007F0FD1" w:rsidP="00C12D4A">
            <w:pPr>
              <w:pStyle w:val="ListParagraph"/>
              <w:numPr>
                <w:ilvl w:val="0"/>
                <w:numId w:val="50"/>
              </w:numPr>
              <w:spacing w:line="276" w:lineRule="auto"/>
              <w:ind w:right="270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Select any technique</w:t>
            </w:r>
            <w:r w:rsidR="00143D45" w:rsidRPr="00D8220F">
              <w:rPr>
                <w:rFonts w:eastAsia="Arial"/>
                <w:color w:val="000000"/>
              </w:rPr>
              <w:t>:</w:t>
            </w:r>
          </w:p>
          <w:p w14:paraId="68744697" w14:textId="77777777" w:rsidR="00143D45" w:rsidRPr="00D8220F" w:rsidRDefault="00143D45" w:rsidP="00C12D4A">
            <w:pPr>
              <w:pStyle w:val="ListParagraph"/>
              <w:numPr>
                <w:ilvl w:val="0"/>
                <w:numId w:val="51"/>
              </w:numPr>
              <w:spacing w:line="276" w:lineRule="auto"/>
              <w:ind w:right="270"/>
              <w:rPr>
                <w:rFonts w:eastAsia="Arial"/>
                <w:color w:val="000000"/>
              </w:rPr>
            </w:pPr>
            <w:r w:rsidRPr="00D8220F">
              <w:rPr>
                <w:rFonts w:eastAsia="Arial"/>
                <w:color w:val="000000"/>
              </w:rPr>
              <w:t>Simple mirror work</w:t>
            </w:r>
          </w:p>
          <w:p w14:paraId="4FC50983" w14:textId="77777777" w:rsidR="00143D45" w:rsidRPr="00D8220F" w:rsidRDefault="00143D45" w:rsidP="00C12D4A">
            <w:pPr>
              <w:pStyle w:val="ListParagraph"/>
              <w:numPr>
                <w:ilvl w:val="0"/>
                <w:numId w:val="51"/>
              </w:numPr>
              <w:spacing w:line="276" w:lineRule="auto"/>
              <w:ind w:right="270"/>
              <w:rPr>
                <w:rFonts w:eastAsia="Arial"/>
                <w:color w:val="000000"/>
              </w:rPr>
            </w:pPr>
            <w:r w:rsidRPr="00D8220F">
              <w:rPr>
                <w:rFonts w:eastAsia="Arial"/>
                <w:color w:val="000000"/>
              </w:rPr>
              <w:t>Phulkari mirror work</w:t>
            </w:r>
          </w:p>
          <w:p w14:paraId="550ACDB1" w14:textId="77777777" w:rsidR="00143D45" w:rsidRPr="00D8220F" w:rsidRDefault="00143D45" w:rsidP="00C12D4A">
            <w:pPr>
              <w:pStyle w:val="ListParagraph"/>
              <w:numPr>
                <w:ilvl w:val="0"/>
                <w:numId w:val="51"/>
              </w:numPr>
              <w:spacing w:line="276" w:lineRule="auto"/>
              <w:ind w:right="270"/>
              <w:rPr>
                <w:rFonts w:eastAsia="Arial"/>
                <w:color w:val="000000"/>
              </w:rPr>
            </w:pPr>
            <w:r w:rsidRPr="00D8220F">
              <w:rPr>
                <w:rFonts w:eastAsia="Arial"/>
                <w:color w:val="000000"/>
              </w:rPr>
              <w:t>Sindhi mirror work</w:t>
            </w:r>
          </w:p>
          <w:p w14:paraId="583AE641" w14:textId="77777777" w:rsidR="00143D45" w:rsidRPr="00D8220F" w:rsidRDefault="00143D45" w:rsidP="00C12D4A">
            <w:pPr>
              <w:pStyle w:val="ListParagraph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lang w:val="en-GB"/>
              </w:rPr>
            </w:pPr>
            <w:r w:rsidRPr="00D8220F">
              <w:rPr>
                <w:rFonts w:eastAsiaTheme="minorEastAsia"/>
                <w:bCs/>
                <w:lang w:val="en-GB"/>
              </w:rPr>
              <w:t>Pick out threads from warp or weft</w:t>
            </w:r>
          </w:p>
          <w:p w14:paraId="66A03B08" w14:textId="77777777" w:rsidR="00143D45" w:rsidRPr="00D8220F" w:rsidRDefault="00143D45" w:rsidP="00C12D4A">
            <w:pPr>
              <w:pStyle w:val="ListParagraph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lang w:val="en-GB"/>
              </w:rPr>
            </w:pPr>
            <w:r w:rsidRPr="00D8220F">
              <w:rPr>
                <w:rFonts w:eastAsiaTheme="minorEastAsia"/>
                <w:bCs/>
                <w:lang w:val="en-GB"/>
              </w:rPr>
              <w:t xml:space="preserve">Create Knot </w:t>
            </w:r>
            <w:r w:rsidRPr="00D8220F">
              <w:rPr>
                <w:rFonts w:eastAsiaTheme="minorEastAsia"/>
                <w:bCs/>
              </w:rPr>
              <w:t xml:space="preserve">to </w:t>
            </w:r>
            <w:r w:rsidRPr="00D8220F">
              <w:rPr>
                <w:rFonts w:eastAsiaTheme="minorEastAsia"/>
                <w:bCs/>
                <w:lang w:val="en-GB"/>
              </w:rPr>
              <w:t>wrap embroidery thread</w:t>
            </w:r>
          </w:p>
          <w:p w14:paraId="2C057F91" w14:textId="71ED7EF9" w:rsidR="00143D45" w:rsidRPr="00D8220F" w:rsidRDefault="007F0FD1" w:rsidP="00C12D4A">
            <w:pPr>
              <w:pStyle w:val="ListParagraph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lang w:val="en-GB"/>
              </w:rPr>
            </w:pPr>
            <w:r>
              <w:rPr>
                <w:rFonts w:eastAsia="Arial"/>
                <w:color w:val="000000"/>
              </w:rPr>
              <w:t>Select any  technique</w:t>
            </w:r>
            <w:r w:rsidR="00143D45" w:rsidRPr="00D8220F">
              <w:rPr>
                <w:rFonts w:eastAsia="Arial"/>
                <w:color w:val="000000"/>
              </w:rPr>
              <w:t>:</w:t>
            </w:r>
          </w:p>
          <w:p w14:paraId="69FBB976" w14:textId="77777777" w:rsidR="00143D45" w:rsidRPr="00D8220F" w:rsidRDefault="00143D45" w:rsidP="00C12D4A">
            <w:pPr>
              <w:pStyle w:val="ListParagraph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eastAsia="Arial"/>
                <w:color w:val="000000"/>
              </w:rPr>
            </w:pPr>
            <w:r w:rsidRPr="00D8220F">
              <w:t xml:space="preserve">Geometric patterns of tarkashi </w:t>
            </w:r>
          </w:p>
          <w:p w14:paraId="7906D142" w14:textId="77777777" w:rsidR="00143D45" w:rsidRPr="00D8220F" w:rsidRDefault="00143D45" w:rsidP="00C12D4A">
            <w:pPr>
              <w:pStyle w:val="ListParagraph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eastAsia="Arial"/>
                <w:color w:val="000000"/>
              </w:rPr>
            </w:pPr>
            <w:r w:rsidRPr="00D8220F">
              <w:rPr>
                <w:rFonts w:eastAsia="Trebuchet MS"/>
              </w:rPr>
              <w:t>Floral and fauna tarkashi</w:t>
            </w:r>
          </w:p>
          <w:p w14:paraId="1596D8AD" w14:textId="77777777" w:rsidR="00143D45" w:rsidRPr="00D8220F" w:rsidRDefault="00143D45" w:rsidP="00C12D4A">
            <w:pPr>
              <w:pStyle w:val="ListParagraph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eastAsia="Arial"/>
                <w:color w:val="000000"/>
              </w:rPr>
            </w:pPr>
            <w:r w:rsidRPr="00D8220F">
              <w:rPr>
                <w:rFonts w:eastAsia="Trebuchet MS"/>
              </w:rPr>
              <w:t>Traditional motifs of tarkashi</w:t>
            </w:r>
          </w:p>
          <w:p w14:paraId="1D1EF707" w14:textId="77777777" w:rsidR="00143D45" w:rsidRPr="00351E84" w:rsidRDefault="00143D45" w:rsidP="00143D45">
            <w:pPr>
              <w:rPr>
                <w:rFonts w:cs="Arial"/>
              </w:rPr>
            </w:pPr>
          </w:p>
          <w:p w14:paraId="3A079EB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5EB9A05E" w14:textId="77777777" w:rsidR="00351E84" w:rsidRDefault="00351E84" w:rsidP="007A2835">
            <w:pPr>
              <w:rPr>
                <w:rFonts w:cs="Arial"/>
              </w:rPr>
            </w:pPr>
          </w:p>
          <w:p w14:paraId="4640E99B" w14:textId="6B486DB5" w:rsidR="007D6FF0" w:rsidRPr="007D6FF0" w:rsidRDefault="008F22AC" w:rsidP="007D6FF0">
            <w:pPr>
              <w:rPr>
                <w:rFonts w:cs="Arial"/>
                <w:b/>
              </w:rPr>
            </w:pPr>
            <w:r>
              <w:rPr>
                <w:rFonts w:cs="Arial"/>
              </w:rPr>
              <w:t xml:space="preserve"> </w:t>
            </w:r>
            <w:r w:rsidR="001A6594" w:rsidRPr="007D6FF0">
              <w:rPr>
                <w:rFonts w:cs="Arial"/>
                <w:b/>
              </w:rPr>
              <w:t xml:space="preserve">Make scarf using geometric sequins pattern and </w:t>
            </w:r>
            <w:r w:rsidR="007D6FF0">
              <w:rPr>
                <w:rFonts w:cs="Arial"/>
                <w:b/>
              </w:rPr>
              <w:t xml:space="preserve">mukesh techniques ( by usng any technique) </w:t>
            </w:r>
          </w:p>
          <w:p w14:paraId="434EAFDB" w14:textId="77777777" w:rsidR="007D6FF0" w:rsidRPr="00D8220F" w:rsidRDefault="007D6FF0" w:rsidP="007D6FF0">
            <w:pPr>
              <w:pStyle w:val="ListParagraph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lang w:val="en-GB"/>
              </w:rPr>
            </w:pPr>
            <w:r w:rsidRPr="00D8220F">
              <w:rPr>
                <w:rFonts w:eastAsiaTheme="minorEastAsia"/>
                <w:bCs/>
                <w:lang w:val="en-GB"/>
              </w:rPr>
              <w:t>Mark design on fabric</w:t>
            </w:r>
          </w:p>
          <w:p w14:paraId="4493AF45" w14:textId="77777777" w:rsidR="007D6FF0" w:rsidRPr="00D8220F" w:rsidRDefault="007D6FF0" w:rsidP="007D6FF0">
            <w:pPr>
              <w:pStyle w:val="ListParagraph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lang w:val="en-GB"/>
              </w:rPr>
            </w:pPr>
            <w:r w:rsidRPr="00D8220F">
              <w:rPr>
                <w:rFonts w:eastAsiaTheme="minorEastAsia"/>
                <w:bCs/>
                <w:lang w:val="en-GB"/>
              </w:rPr>
              <w:t>Anchor thread on fabric</w:t>
            </w:r>
          </w:p>
          <w:p w14:paraId="70B7B032" w14:textId="77777777" w:rsidR="007D6FF0" w:rsidRPr="00D8220F" w:rsidRDefault="007D6FF0" w:rsidP="007D6FF0">
            <w:pPr>
              <w:pStyle w:val="ListParagraph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lang w:val="en-GB"/>
              </w:rPr>
            </w:pPr>
            <w:r w:rsidRPr="00D8220F">
              <w:rPr>
                <w:rFonts w:eastAsiaTheme="minorEastAsia"/>
                <w:bCs/>
                <w:lang w:val="en-GB"/>
              </w:rPr>
              <w:t>Attach correct sequin on fabric</w:t>
            </w:r>
          </w:p>
          <w:p w14:paraId="51EF6EF7" w14:textId="0E665E3C" w:rsidR="007D6FF0" w:rsidRPr="00D8220F" w:rsidRDefault="007F0FD1" w:rsidP="007D6FF0">
            <w:pPr>
              <w:pStyle w:val="ListParagraph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lang w:val="en-GB"/>
              </w:rPr>
            </w:pPr>
            <w:r>
              <w:rPr>
                <w:rFonts w:eastAsia="Arial"/>
                <w:color w:val="000000"/>
              </w:rPr>
              <w:t xml:space="preserve">Select any technique: </w:t>
            </w:r>
          </w:p>
          <w:p w14:paraId="6980DCDC" w14:textId="77777777" w:rsidR="007D6FF0" w:rsidRPr="00D8220F" w:rsidRDefault="007D6FF0" w:rsidP="007D6FF0">
            <w:pPr>
              <w:pStyle w:val="ListParagraph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eastAsia="Arial"/>
                <w:color w:val="000000"/>
              </w:rPr>
            </w:pPr>
            <w:r w:rsidRPr="00D8220F">
              <w:t xml:space="preserve">Flat sequins </w:t>
            </w:r>
          </w:p>
          <w:p w14:paraId="0FA5C9AE" w14:textId="77777777" w:rsidR="007D6FF0" w:rsidRPr="00D8220F" w:rsidRDefault="007D6FF0" w:rsidP="007D6FF0">
            <w:pPr>
              <w:pStyle w:val="ListParagraph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eastAsia="Arial"/>
                <w:color w:val="000000"/>
              </w:rPr>
            </w:pPr>
            <w:r w:rsidRPr="00D8220F">
              <w:rPr>
                <w:spacing w:val="-2"/>
              </w:rPr>
              <w:t>Cupped sequins</w:t>
            </w:r>
            <w:r w:rsidRPr="00D8220F">
              <w:rPr>
                <w:rFonts w:eastAsia="Trebuchet MS"/>
              </w:rPr>
              <w:t xml:space="preserve"> </w:t>
            </w:r>
          </w:p>
          <w:p w14:paraId="6636BEF2" w14:textId="77777777" w:rsidR="007D6FF0" w:rsidRPr="00D8220F" w:rsidRDefault="007D6FF0" w:rsidP="007D6FF0">
            <w:pPr>
              <w:pStyle w:val="ListParagraph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eastAsia="Arial"/>
                <w:color w:val="000000"/>
              </w:rPr>
            </w:pPr>
            <w:r w:rsidRPr="00D8220F">
              <w:rPr>
                <w:spacing w:val="-2"/>
              </w:rPr>
              <w:t>Matt sequins</w:t>
            </w:r>
            <w:r w:rsidRPr="00D8220F">
              <w:t xml:space="preserve"> </w:t>
            </w:r>
          </w:p>
          <w:p w14:paraId="5D484698" w14:textId="77777777" w:rsidR="007D6FF0" w:rsidRPr="00D8220F" w:rsidRDefault="007D6FF0" w:rsidP="007D6FF0">
            <w:pPr>
              <w:pStyle w:val="ListParagraph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eastAsia="Arial"/>
                <w:color w:val="000000"/>
              </w:rPr>
            </w:pPr>
            <w:r w:rsidRPr="00D8220F">
              <w:rPr>
                <w:rFonts w:eastAsia="Trebuchet MS"/>
                <w:spacing w:val="-2"/>
              </w:rPr>
              <w:t>Metallic sequins</w:t>
            </w:r>
          </w:p>
          <w:p w14:paraId="38C918A6" w14:textId="77777777" w:rsidR="007D6FF0" w:rsidRPr="00D8220F" w:rsidRDefault="007D6FF0" w:rsidP="007D6FF0">
            <w:pPr>
              <w:pStyle w:val="ListParagraph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eastAsia="Arial"/>
                <w:color w:val="000000"/>
              </w:rPr>
            </w:pPr>
            <w:r w:rsidRPr="00D8220F">
              <w:rPr>
                <w:spacing w:val="-2"/>
              </w:rPr>
              <w:t>Embossed sequins</w:t>
            </w:r>
            <w:r w:rsidRPr="00D8220F">
              <w:rPr>
                <w:rFonts w:eastAsia="Arial"/>
                <w:color w:val="000000"/>
              </w:rPr>
              <w:t xml:space="preserve"> </w:t>
            </w:r>
          </w:p>
          <w:p w14:paraId="1DEFC562" w14:textId="32EDA175" w:rsidR="007D6FF0" w:rsidRPr="00D8220F" w:rsidRDefault="007F0FD1" w:rsidP="007D6FF0">
            <w:pPr>
              <w:pStyle w:val="ListParagraph"/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 xml:space="preserve"> Select any technique</w:t>
            </w:r>
            <w:r w:rsidR="007D6FF0" w:rsidRPr="00D8220F">
              <w:rPr>
                <w:rFonts w:eastAsia="Arial"/>
                <w:color w:val="000000"/>
              </w:rPr>
              <w:t>:</w:t>
            </w:r>
          </w:p>
          <w:p w14:paraId="1273F115" w14:textId="77777777" w:rsidR="007D6FF0" w:rsidRPr="00D8220F" w:rsidRDefault="007D6FF0" w:rsidP="007D6FF0">
            <w:pPr>
              <w:pStyle w:val="ListParagraph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eastAsia="Arial"/>
                <w:color w:val="000000"/>
              </w:rPr>
            </w:pPr>
            <w:r w:rsidRPr="00D8220F">
              <w:t>Chapti Mukesh</w:t>
            </w:r>
            <w:r w:rsidRPr="00D8220F">
              <w:rPr>
                <w:spacing w:val="-2"/>
              </w:rPr>
              <w:t xml:space="preserve"> </w:t>
            </w:r>
          </w:p>
          <w:p w14:paraId="04F47A1D" w14:textId="77777777" w:rsidR="007D6FF0" w:rsidRPr="00D8220F" w:rsidRDefault="007D6FF0" w:rsidP="007D6FF0">
            <w:pPr>
              <w:pStyle w:val="ListParagraph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eastAsia="Arial"/>
                <w:color w:val="000000"/>
              </w:rPr>
            </w:pPr>
            <w:r w:rsidRPr="00D8220F">
              <w:t xml:space="preserve">Fardi work </w:t>
            </w:r>
          </w:p>
          <w:p w14:paraId="7A0CC1F6" w14:textId="0FB6672D" w:rsidR="00ED70FA" w:rsidRDefault="007D6FF0" w:rsidP="007D6FF0">
            <w:pPr>
              <w:pStyle w:val="ListParagraph"/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eastAsia="Arial"/>
                <w:color w:val="000000"/>
              </w:rPr>
            </w:pPr>
            <w:r w:rsidRPr="00D8220F">
              <w:t xml:space="preserve">Kamdani work </w:t>
            </w:r>
          </w:p>
          <w:p w14:paraId="55CBA78C" w14:textId="77777777" w:rsidR="00ED70FA" w:rsidRPr="00ED70FA" w:rsidRDefault="00ED70FA" w:rsidP="00ED70FA">
            <w:pPr>
              <w:rPr>
                <w:rFonts w:eastAsia="Arial"/>
              </w:rPr>
            </w:pPr>
          </w:p>
          <w:p w14:paraId="4BCD2B31" w14:textId="77777777" w:rsidR="00ED70FA" w:rsidRPr="00ED70FA" w:rsidRDefault="00ED70FA" w:rsidP="00ED70FA">
            <w:pPr>
              <w:rPr>
                <w:rFonts w:eastAsia="Arial"/>
              </w:rPr>
            </w:pPr>
          </w:p>
          <w:p w14:paraId="01F32817" w14:textId="77777777" w:rsidR="00ED70FA" w:rsidRPr="00ED70FA" w:rsidRDefault="00ED70FA" w:rsidP="00ED70FA">
            <w:pPr>
              <w:rPr>
                <w:rFonts w:eastAsia="Arial"/>
              </w:rPr>
            </w:pPr>
          </w:p>
          <w:p w14:paraId="63A0E66A" w14:textId="6855AA15" w:rsidR="00ED70FA" w:rsidRDefault="00ED70FA" w:rsidP="00ED70FA"/>
          <w:p w14:paraId="396ADC85" w14:textId="539AB295" w:rsidR="007D6FF0" w:rsidRPr="00ED70FA" w:rsidRDefault="00ED70FA" w:rsidP="00ED70FA">
            <w:pPr>
              <w:tabs>
                <w:tab w:val="left" w:pos="2892"/>
              </w:tabs>
            </w:pPr>
            <w:r>
              <w:tab/>
            </w:r>
          </w:p>
        </w:tc>
        <w:tc>
          <w:tcPr>
            <w:tcW w:w="4787" w:type="dxa"/>
          </w:tcPr>
          <w:p w14:paraId="1F787925" w14:textId="77777777" w:rsidR="00351E84" w:rsidRDefault="00351E84" w:rsidP="007331CC">
            <w:pPr>
              <w:rPr>
                <w:rFonts w:cs="Arial"/>
              </w:rPr>
            </w:pPr>
          </w:p>
          <w:p w14:paraId="0AFECEBA" w14:textId="77777777" w:rsidR="007331CC" w:rsidRDefault="007331CC" w:rsidP="00581FFF">
            <w:pPr>
              <w:rPr>
                <w:rFonts w:cs="Arial"/>
                <w:b/>
              </w:rPr>
            </w:pPr>
            <w:r w:rsidRPr="00581FFF">
              <w:rPr>
                <w:rFonts w:cs="Arial"/>
              </w:rPr>
              <w:t xml:space="preserve"> </w:t>
            </w:r>
            <w:r w:rsidR="007D6FF0" w:rsidRPr="00F21721">
              <w:rPr>
                <w:rFonts w:cs="Arial"/>
                <w:b/>
              </w:rPr>
              <w:t xml:space="preserve">Prepare small jacket with quilting techniques and </w:t>
            </w:r>
            <w:r w:rsidR="00F21721" w:rsidRPr="00F21721">
              <w:rPr>
                <w:rFonts w:cs="Arial"/>
                <w:b/>
              </w:rPr>
              <w:t xml:space="preserve">its </w:t>
            </w:r>
            <w:r w:rsidR="007D6FF0" w:rsidRPr="00F21721">
              <w:rPr>
                <w:rFonts w:cs="Arial"/>
                <w:b/>
              </w:rPr>
              <w:t xml:space="preserve">slevees with </w:t>
            </w:r>
            <w:r w:rsidR="00F21721" w:rsidRPr="00F21721">
              <w:rPr>
                <w:rFonts w:cs="Arial"/>
                <w:b/>
              </w:rPr>
              <w:t xml:space="preserve">applique techniques </w:t>
            </w:r>
            <w:r w:rsidR="00F21721">
              <w:rPr>
                <w:rFonts w:cs="Arial"/>
                <w:b/>
              </w:rPr>
              <w:t xml:space="preserve">(by using any technique) </w:t>
            </w:r>
          </w:p>
          <w:p w14:paraId="616D9DFA" w14:textId="77777777" w:rsidR="00F21721" w:rsidRPr="00D8220F" w:rsidRDefault="00F21721" w:rsidP="00F21721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="Arial"/>
                <w:bCs/>
                <w:color w:val="000000"/>
              </w:rPr>
            </w:pPr>
            <w:r w:rsidRPr="00D8220F">
              <w:rPr>
                <w:rFonts w:eastAsia="Arial"/>
                <w:bCs/>
                <w:color w:val="000000"/>
              </w:rPr>
              <w:t>Estimate material consumption according to given design</w:t>
            </w:r>
          </w:p>
          <w:p w14:paraId="45526B6B" w14:textId="77777777" w:rsidR="00F21721" w:rsidRPr="00D8220F" w:rsidRDefault="00F21721" w:rsidP="00F21721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="Arial"/>
                <w:bCs/>
                <w:color w:val="000000"/>
              </w:rPr>
            </w:pPr>
            <w:r w:rsidRPr="00D8220F">
              <w:rPr>
                <w:rFonts w:eastAsia="Arial"/>
                <w:bCs/>
                <w:color w:val="000000"/>
              </w:rPr>
              <w:t>Select correct needle &amp; thread considering</w:t>
            </w:r>
          </w:p>
          <w:p w14:paraId="58F5BFA7" w14:textId="092E38BA" w:rsidR="00F21721" w:rsidRPr="00F21721" w:rsidRDefault="00F21721" w:rsidP="00F21721">
            <w:pPr>
              <w:pStyle w:val="ListParagraph"/>
              <w:numPr>
                <w:ilvl w:val="0"/>
                <w:numId w:val="57"/>
              </w:numPr>
              <w:spacing w:line="276" w:lineRule="auto"/>
              <w:rPr>
                <w:rFonts w:eastAsia="Arial"/>
                <w:bCs/>
                <w:color w:val="000000"/>
              </w:rPr>
            </w:pPr>
            <w:r w:rsidRPr="00D8220F">
              <w:rPr>
                <w:rFonts w:eastAsia="Arial"/>
                <w:bCs/>
                <w:color w:val="000000"/>
              </w:rPr>
              <w:t>Texture</w:t>
            </w:r>
          </w:p>
          <w:p w14:paraId="66C643F4" w14:textId="77777777" w:rsidR="00F21721" w:rsidRPr="00D8220F" w:rsidRDefault="00F21721" w:rsidP="00F21721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="Arial"/>
                <w:bCs/>
                <w:color w:val="000000"/>
              </w:rPr>
            </w:pPr>
            <w:r w:rsidRPr="00D8220F">
              <w:rPr>
                <w:rFonts w:eastAsia="Arial"/>
                <w:bCs/>
                <w:color w:val="000000"/>
              </w:rPr>
              <w:t>Cut material to be quilted</w:t>
            </w:r>
          </w:p>
          <w:p w14:paraId="5F29E31F" w14:textId="77777777" w:rsidR="00F21721" w:rsidRPr="00D8220F" w:rsidRDefault="00F21721" w:rsidP="00F21721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="Arial"/>
                <w:bCs/>
                <w:color w:val="000000"/>
              </w:rPr>
            </w:pPr>
            <w:r w:rsidRPr="00D8220F">
              <w:rPr>
                <w:rFonts w:eastAsia="Arial"/>
                <w:bCs/>
                <w:color w:val="000000"/>
              </w:rPr>
              <w:t>Perform basting on fabric</w:t>
            </w:r>
          </w:p>
          <w:p w14:paraId="64FB0349" w14:textId="77777777" w:rsidR="00F21721" w:rsidRPr="00D8220F" w:rsidRDefault="00F21721" w:rsidP="00F21721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="Arial"/>
                <w:bCs/>
                <w:color w:val="000000"/>
              </w:rPr>
            </w:pPr>
            <w:r w:rsidRPr="00D8220F">
              <w:rPr>
                <w:rFonts w:eastAsia="Arial"/>
                <w:bCs/>
                <w:color w:val="000000"/>
              </w:rPr>
              <w:t xml:space="preserve">Pin fabric with quilt backing sheet </w:t>
            </w:r>
          </w:p>
          <w:p w14:paraId="246D7732" w14:textId="3D11CDC6" w:rsidR="00F21721" w:rsidRDefault="00F21721" w:rsidP="00F21721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="Arial"/>
                <w:bCs/>
                <w:color w:val="000000"/>
              </w:rPr>
            </w:pPr>
            <w:r w:rsidRPr="00D8220F">
              <w:rPr>
                <w:rFonts w:eastAsia="Arial"/>
                <w:bCs/>
                <w:color w:val="000000"/>
              </w:rPr>
              <w:t>Sew fabric with quilt backing sheet</w:t>
            </w:r>
          </w:p>
          <w:p w14:paraId="6F0FF76C" w14:textId="6B8DAA8C" w:rsidR="007F0FD1" w:rsidRPr="00D8220F" w:rsidRDefault="007F0FD1" w:rsidP="00F21721">
            <w:pPr>
              <w:pStyle w:val="ListParagraph"/>
              <w:numPr>
                <w:ilvl w:val="0"/>
                <w:numId w:val="50"/>
              </w:numPr>
              <w:spacing w:line="276" w:lineRule="auto"/>
              <w:rPr>
                <w:rFonts w:eastAsia="Arial"/>
                <w:bCs/>
                <w:color w:val="000000"/>
              </w:rPr>
            </w:pPr>
            <w:r>
              <w:rPr>
                <w:rFonts w:eastAsia="Arial"/>
                <w:bCs/>
                <w:color w:val="000000"/>
              </w:rPr>
              <w:t xml:space="preserve">Select any technique: </w:t>
            </w:r>
          </w:p>
          <w:p w14:paraId="27EA1A95" w14:textId="77777777" w:rsidR="00F21721" w:rsidRPr="00D8220F" w:rsidRDefault="00F21721" w:rsidP="00F21721">
            <w:pPr>
              <w:pStyle w:val="ListParagraph"/>
              <w:numPr>
                <w:ilvl w:val="0"/>
                <w:numId w:val="58"/>
              </w:numPr>
              <w:spacing w:line="276" w:lineRule="auto"/>
              <w:rPr>
                <w:rFonts w:eastAsia="Trebuchet MS"/>
              </w:rPr>
            </w:pPr>
            <w:r w:rsidRPr="00D8220F">
              <w:rPr>
                <w:rFonts w:eastAsia="Trebuchet MS"/>
              </w:rPr>
              <w:t>English quilting</w:t>
            </w:r>
          </w:p>
          <w:p w14:paraId="5B0A9AF2" w14:textId="77777777" w:rsidR="00F21721" w:rsidRPr="00D8220F" w:rsidRDefault="00F21721" w:rsidP="00F21721">
            <w:pPr>
              <w:pStyle w:val="ListParagraph"/>
              <w:numPr>
                <w:ilvl w:val="0"/>
                <w:numId w:val="58"/>
              </w:numPr>
              <w:spacing w:line="276" w:lineRule="auto"/>
              <w:rPr>
                <w:rFonts w:eastAsia="Trebuchet MS"/>
              </w:rPr>
            </w:pPr>
            <w:r w:rsidRPr="00D8220F">
              <w:rPr>
                <w:rFonts w:eastAsia="Trebuchet MS"/>
              </w:rPr>
              <w:t>French quilting</w:t>
            </w:r>
          </w:p>
          <w:p w14:paraId="40E7276E" w14:textId="77777777" w:rsidR="00F21721" w:rsidRPr="00D8220F" w:rsidRDefault="00F21721" w:rsidP="00F21721">
            <w:pPr>
              <w:pStyle w:val="ListParagraph"/>
              <w:numPr>
                <w:ilvl w:val="0"/>
                <w:numId w:val="58"/>
              </w:numPr>
              <w:spacing w:line="276" w:lineRule="auto"/>
              <w:rPr>
                <w:rFonts w:eastAsia="Trebuchet MS"/>
              </w:rPr>
            </w:pPr>
            <w:r w:rsidRPr="00D8220F">
              <w:rPr>
                <w:rFonts w:eastAsia="Trebuchet MS"/>
              </w:rPr>
              <w:t>Italian Quilting</w:t>
            </w:r>
          </w:p>
          <w:p w14:paraId="7EE087EA" w14:textId="77777777" w:rsidR="00F21721" w:rsidRPr="00D8220F" w:rsidRDefault="00F21721" w:rsidP="00F21721">
            <w:pPr>
              <w:pStyle w:val="ListParagraph"/>
              <w:numPr>
                <w:ilvl w:val="0"/>
                <w:numId w:val="58"/>
              </w:numPr>
              <w:spacing w:line="276" w:lineRule="auto"/>
              <w:rPr>
                <w:rFonts w:eastAsia="Trebuchet MS"/>
              </w:rPr>
            </w:pPr>
            <w:r w:rsidRPr="00D8220F">
              <w:rPr>
                <w:rFonts w:eastAsia="Trebuchet MS"/>
              </w:rPr>
              <w:t>Experimental quilting</w:t>
            </w:r>
          </w:p>
          <w:p w14:paraId="74190B49" w14:textId="77777777" w:rsidR="00F21721" w:rsidRPr="00D8220F" w:rsidRDefault="00F21721" w:rsidP="00F21721">
            <w:pPr>
              <w:pStyle w:val="ListParagraph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lang w:val="en-GB"/>
              </w:rPr>
            </w:pPr>
            <w:r w:rsidRPr="00D8220F">
              <w:rPr>
                <w:rFonts w:eastAsiaTheme="minorEastAsia"/>
                <w:bCs/>
                <w:lang w:val="en-GB"/>
              </w:rPr>
              <w:t>Transfer design on given applique</w:t>
            </w:r>
            <w:r w:rsidRPr="00D8220F">
              <w:rPr>
                <w:rFonts w:eastAsiaTheme="minorEastAsia"/>
                <w:bCs/>
                <w:color w:val="000000" w:themeColor="text1"/>
                <w:lang w:val="en-GB"/>
              </w:rPr>
              <w:t xml:space="preserve"> material </w:t>
            </w:r>
          </w:p>
          <w:p w14:paraId="7FD2D63E" w14:textId="77777777" w:rsidR="00F21721" w:rsidRPr="00D8220F" w:rsidRDefault="00F21721" w:rsidP="00F21721">
            <w:pPr>
              <w:pStyle w:val="ListParagraph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lang w:val="en-GB"/>
              </w:rPr>
            </w:pPr>
            <w:r w:rsidRPr="00D8220F">
              <w:rPr>
                <w:rFonts w:eastAsiaTheme="minorEastAsia"/>
                <w:bCs/>
                <w:lang w:val="en-GB"/>
              </w:rPr>
              <w:t>Fuse applique material</w:t>
            </w:r>
            <w:r w:rsidRPr="00D8220F">
              <w:rPr>
                <w:rFonts w:eastAsiaTheme="minorEastAsia"/>
                <w:bCs/>
              </w:rPr>
              <w:t xml:space="preserve"> </w:t>
            </w:r>
            <w:r w:rsidRPr="00D8220F">
              <w:rPr>
                <w:rFonts w:eastAsiaTheme="minorEastAsia"/>
                <w:bCs/>
                <w:lang w:val="en-GB"/>
              </w:rPr>
              <w:t xml:space="preserve">including following process </w:t>
            </w:r>
          </w:p>
          <w:p w14:paraId="567209EC" w14:textId="77777777" w:rsidR="00F21721" w:rsidRPr="00D8220F" w:rsidRDefault="00F21721" w:rsidP="00F21721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lang w:val="en-GB"/>
              </w:rPr>
            </w:pPr>
            <w:r w:rsidRPr="00D8220F">
              <w:rPr>
                <w:rFonts w:eastAsiaTheme="minorEastAsia"/>
                <w:bCs/>
                <w:lang w:val="en-GB"/>
              </w:rPr>
              <w:t>Ironing</w:t>
            </w:r>
          </w:p>
          <w:p w14:paraId="6FF3973F" w14:textId="77777777" w:rsidR="00F21721" w:rsidRPr="00D8220F" w:rsidRDefault="00F21721" w:rsidP="00F21721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bCs/>
                <w:lang w:val="en-GB"/>
              </w:rPr>
            </w:pPr>
            <w:r>
              <w:rPr>
                <w:rFonts w:eastAsiaTheme="minorEastAsia"/>
                <w:bCs/>
              </w:rPr>
              <w:t xml:space="preserve"> </w:t>
            </w:r>
            <w:r w:rsidRPr="00D8220F">
              <w:rPr>
                <w:rFonts w:eastAsiaTheme="minorEastAsia"/>
                <w:bCs/>
              </w:rPr>
              <w:t>P</w:t>
            </w:r>
            <w:r w:rsidRPr="00D8220F">
              <w:rPr>
                <w:rFonts w:eastAsiaTheme="minorEastAsia"/>
                <w:bCs/>
                <w:lang w:val="en-GB"/>
              </w:rPr>
              <w:t>inning</w:t>
            </w:r>
          </w:p>
          <w:p w14:paraId="6EFE3708" w14:textId="77777777" w:rsidR="00F21721" w:rsidRPr="00D8220F" w:rsidRDefault="00F21721" w:rsidP="00F21721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bCs/>
                <w:lang w:val="en-GB"/>
              </w:rPr>
            </w:pPr>
            <w:r w:rsidRPr="00D8220F">
              <w:rPr>
                <w:rFonts w:eastAsiaTheme="minorEastAsia"/>
                <w:bCs/>
              </w:rPr>
              <w:t>B</w:t>
            </w:r>
            <w:r w:rsidRPr="00D8220F">
              <w:rPr>
                <w:rFonts w:eastAsiaTheme="minorEastAsia"/>
                <w:bCs/>
                <w:lang w:val="en-GB"/>
              </w:rPr>
              <w:t>asting</w:t>
            </w:r>
          </w:p>
          <w:p w14:paraId="17CB0873" w14:textId="77777777" w:rsidR="00F21721" w:rsidRPr="00D8220F" w:rsidRDefault="00F21721" w:rsidP="00F21721">
            <w:pPr>
              <w:pStyle w:val="ListParagraph"/>
              <w:numPr>
                <w:ilvl w:val="0"/>
                <w:numId w:val="54"/>
              </w:numPr>
              <w:spacing w:line="276" w:lineRule="auto"/>
              <w:rPr>
                <w:rFonts w:eastAsiaTheme="minorEastAsia"/>
                <w:bCs/>
                <w:lang w:val="en-GB"/>
              </w:rPr>
            </w:pPr>
            <w:r w:rsidRPr="00D8220F">
              <w:rPr>
                <w:rFonts w:eastAsiaTheme="minorEastAsia"/>
                <w:bCs/>
              </w:rPr>
              <w:t xml:space="preserve">Lock embroidery work with final stitch </w:t>
            </w:r>
          </w:p>
          <w:p w14:paraId="567A01C3" w14:textId="4D42E833" w:rsidR="00F21721" w:rsidRPr="00F21721" w:rsidRDefault="00F21721" w:rsidP="00F21721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</w:rPr>
            </w:pP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E642D" w14:textId="77777777" w:rsidR="00352961" w:rsidRDefault="00352961" w:rsidP="00E0714A">
      <w:r>
        <w:separator/>
      </w:r>
    </w:p>
  </w:endnote>
  <w:endnote w:type="continuationSeparator" w:id="0">
    <w:p w14:paraId="6CDBAF96" w14:textId="77777777" w:rsidR="00352961" w:rsidRDefault="0035296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15EF18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23038" w14:textId="77777777" w:rsidR="00352961" w:rsidRDefault="00352961" w:rsidP="00E0714A">
      <w:r>
        <w:separator/>
      </w:r>
    </w:p>
  </w:footnote>
  <w:footnote w:type="continuationSeparator" w:id="0">
    <w:p w14:paraId="1C34B568" w14:textId="77777777" w:rsidR="00352961" w:rsidRDefault="0035296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4C11"/>
    <w:multiLevelType w:val="hybridMultilevel"/>
    <w:tmpl w:val="6FF6ADE2"/>
    <w:lvl w:ilvl="0" w:tplc="E932D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D68"/>
    <w:multiLevelType w:val="multilevel"/>
    <w:tmpl w:val="04206D68"/>
    <w:lvl w:ilvl="0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05C32E91"/>
    <w:multiLevelType w:val="hybridMultilevel"/>
    <w:tmpl w:val="5B184240"/>
    <w:lvl w:ilvl="0" w:tplc="19E83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D4950"/>
    <w:multiLevelType w:val="hybridMultilevel"/>
    <w:tmpl w:val="D550F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B198C"/>
    <w:multiLevelType w:val="hybridMultilevel"/>
    <w:tmpl w:val="69C89AE0"/>
    <w:lvl w:ilvl="0" w:tplc="C96E2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3840A9"/>
    <w:multiLevelType w:val="hybridMultilevel"/>
    <w:tmpl w:val="DBB06B6C"/>
    <w:lvl w:ilvl="0" w:tplc="2DBCC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E17B17"/>
    <w:multiLevelType w:val="hybridMultilevel"/>
    <w:tmpl w:val="40927264"/>
    <w:lvl w:ilvl="0" w:tplc="936C09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3A39D0"/>
    <w:multiLevelType w:val="hybridMultilevel"/>
    <w:tmpl w:val="08BEA364"/>
    <w:lvl w:ilvl="0" w:tplc="7248B6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4A7E84"/>
    <w:multiLevelType w:val="hybridMultilevel"/>
    <w:tmpl w:val="BFA25A82"/>
    <w:lvl w:ilvl="0" w:tplc="F634E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F645E8"/>
    <w:multiLevelType w:val="hybridMultilevel"/>
    <w:tmpl w:val="ACB08774"/>
    <w:lvl w:ilvl="0" w:tplc="57F8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1177AE"/>
    <w:multiLevelType w:val="hybridMultilevel"/>
    <w:tmpl w:val="669E3FF8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E20660"/>
    <w:multiLevelType w:val="hybridMultilevel"/>
    <w:tmpl w:val="2BFE19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5708B"/>
    <w:multiLevelType w:val="hybridMultilevel"/>
    <w:tmpl w:val="9E2A32FC"/>
    <w:lvl w:ilvl="0" w:tplc="328A4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5906FDA"/>
    <w:multiLevelType w:val="hybridMultilevel"/>
    <w:tmpl w:val="3DD8F3EE"/>
    <w:lvl w:ilvl="0" w:tplc="5D897591">
      <w:start w:val="1"/>
      <w:numFmt w:val="bullet"/>
      <w:lvlText w:val=""/>
      <w:lvlJc w:val="left"/>
      <w:pPr>
        <w:ind w:left="8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18802C5A"/>
    <w:multiLevelType w:val="hybridMultilevel"/>
    <w:tmpl w:val="3CDE99A4"/>
    <w:lvl w:ilvl="0" w:tplc="5C5A3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EAC3B3"/>
    <w:multiLevelType w:val="singleLevel"/>
    <w:tmpl w:val="18EAC3B3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1A782513"/>
    <w:multiLevelType w:val="hybridMultilevel"/>
    <w:tmpl w:val="E140DE58"/>
    <w:lvl w:ilvl="0" w:tplc="53F8C0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D6A1033"/>
    <w:multiLevelType w:val="hybridMultilevel"/>
    <w:tmpl w:val="3B4A0358"/>
    <w:lvl w:ilvl="0" w:tplc="703E64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8856CA"/>
    <w:multiLevelType w:val="multilevel"/>
    <w:tmpl w:val="1F8856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202A83"/>
    <w:multiLevelType w:val="hybridMultilevel"/>
    <w:tmpl w:val="C1D46BDA"/>
    <w:lvl w:ilvl="0" w:tplc="0F2417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F01B6A"/>
    <w:multiLevelType w:val="hybridMultilevel"/>
    <w:tmpl w:val="DD129E58"/>
    <w:lvl w:ilvl="0" w:tplc="DBACF7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C02BD5"/>
    <w:multiLevelType w:val="hybridMultilevel"/>
    <w:tmpl w:val="9DD0E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D52567"/>
    <w:multiLevelType w:val="hybridMultilevel"/>
    <w:tmpl w:val="6DB05578"/>
    <w:lvl w:ilvl="0" w:tplc="626A0B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A5CF8"/>
    <w:multiLevelType w:val="hybridMultilevel"/>
    <w:tmpl w:val="F606FC8E"/>
    <w:lvl w:ilvl="0" w:tplc="A6628C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F1A2B2E"/>
    <w:multiLevelType w:val="hybridMultilevel"/>
    <w:tmpl w:val="D18439F8"/>
    <w:lvl w:ilvl="0" w:tplc="A74EEC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F620E00"/>
    <w:multiLevelType w:val="hybridMultilevel"/>
    <w:tmpl w:val="E7646C92"/>
    <w:lvl w:ilvl="0" w:tplc="A09ABD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1F96912"/>
    <w:multiLevelType w:val="hybridMultilevel"/>
    <w:tmpl w:val="EC7AC8CE"/>
    <w:lvl w:ilvl="0" w:tplc="8B9428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290027"/>
    <w:multiLevelType w:val="hybridMultilevel"/>
    <w:tmpl w:val="1756A202"/>
    <w:lvl w:ilvl="0" w:tplc="16CA83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2F75CC4"/>
    <w:multiLevelType w:val="hybridMultilevel"/>
    <w:tmpl w:val="3D925912"/>
    <w:lvl w:ilvl="0" w:tplc="FF1EE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43D4459"/>
    <w:multiLevelType w:val="hybridMultilevel"/>
    <w:tmpl w:val="735AD398"/>
    <w:lvl w:ilvl="0" w:tplc="EB0A6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9B16C2E"/>
    <w:multiLevelType w:val="hybridMultilevel"/>
    <w:tmpl w:val="89CCE2C0"/>
    <w:lvl w:ilvl="0" w:tplc="7DDCC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DF6F9A"/>
    <w:multiLevelType w:val="hybridMultilevel"/>
    <w:tmpl w:val="23CCB42C"/>
    <w:lvl w:ilvl="0" w:tplc="DEF02C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D56507D"/>
    <w:multiLevelType w:val="hybridMultilevel"/>
    <w:tmpl w:val="F8186410"/>
    <w:lvl w:ilvl="0" w:tplc="40044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0D779D"/>
    <w:multiLevelType w:val="hybridMultilevel"/>
    <w:tmpl w:val="58D0B636"/>
    <w:lvl w:ilvl="0" w:tplc="9564AF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312974"/>
    <w:multiLevelType w:val="hybridMultilevel"/>
    <w:tmpl w:val="6062280E"/>
    <w:lvl w:ilvl="0" w:tplc="05A013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392065B"/>
    <w:multiLevelType w:val="hybridMultilevel"/>
    <w:tmpl w:val="C4B85818"/>
    <w:lvl w:ilvl="0" w:tplc="B5F88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C7266A5"/>
    <w:multiLevelType w:val="hybridMultilevel"/>
    <w:tmpl w:val="9422776A"/>
    <w:lvl w:ilvl="0" w:tplc="50C03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CCB5C7B"/>
    <w:multiLevelType w:val="hybridMultilevel"/>
    <w:tmpl w:val="AEFA3F46"/>
    <w:lvl w:ilvl="0" w:tplc="999C9C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916CFB"/>
    <w:multiLevelType w:val="hybridMultilevel"/>
    <w:tmpl w:val="1840A80E"/>
    <w:lvl w:ilvl="0" w:tplc="634235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11F5583"/>
    <w:multiLevelType w:val="multilevel"/>
    <w:tmpl w:val="511F558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524919"/>
    <w:multiLevelType w:val="hybridMultilevel"/>
    <w:tmpl w:val="7572346E"/>
    <w:lvl w:ilvl="0" w:tplc="66600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3496917"/>
    <w:multiLevelType w:val="hybridMultilevel"/>
    <w:tmpl w:val="5E3A3456"/>
    <w:lvl w:ilvl="0" w:tplc="CF383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491146C"/>
    <w:multiLevelType w:val="hybridMultilevel"/>
    <w:tmpl w:val="0BE805AC"/>
    <w:lvl w:ilvl="0" w:tplc="049E70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7B508EB"/>
    <w:multiLevelType w:val="hybridMultilevel"/>
    <w:tmpl w:val="BF90A732"/>
    <w:lvl w:ilvl="0" w:tplc="F648B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2A6FF5"/>
    <w:multiLevelType w:val="hybridMultilevel"/>
    <w:tmpl w:val="90A46256"/>
    <w:lvl w:ilvl="0" w:tplc="71E00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897591"/>
    <w:multiLevelType w:val="singleLevel"/>
    <w:tmpl w:val="5D897591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8" w15:restartNumberingAfterBreak="0">
    <w:nsid w:val="616E0CD5"/>
    <w:multiLevelType w:val="hybridMultilevel"/>
    <w:tmpl w:val="E228CAC6"/>
    <w:lvl w:ilvl="0" w:tplc="10D882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53A2733"/>
    <w:multiLevelType w:val="hybridMultilevel"/>
    <w:tmpl w:val="8580E3F4"/>
    <w:lvl w:ilvl="0" w:tplc="CE0E7E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61157F7"/>
    <w:multiLevelType w:val="hybridMultilevel"/>
    <w:tmpl w:val="7B92F6E8"/>
    <w:lvl w:ilvl="0" w:tplc="0D68CC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E72D49"/>
    <w:multiLevelType w:val="hybridMultilevel"/>
    <w:tmpl w:val="FD240344"/>
    <w:lvl w:ilvl="0" w:tplc="AA02B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920373B"/>
    <w:multiLevelType w:val="hybridMultilevel"/>
    <w:tmpl w:val="12DE36E8"/>
    <w:lvl w:ilvl="0" w:tplc="819248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BED2FDB"/>
    <w:multiLevelType w:val="hybridMultilevel"/>
    <w:tmpl w:val="5A48EDA6"/>
    <w:lvl w:ilvl="0" w:tplc="73D2237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54" w15:restartNumberingAfterBreak="0">
    <w:nsid w:val="6D325542"/>
    <w:multiLevelType w:val="hybridMultilevel"/>
    <w:tmpl w:val="B2528A56"/>
    <w:lvl w:ilvl="0" w:tplc="08EA50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E947BC1"/>
    <w:multiLevelType w:val="hybridMultilevel"/>
    <w:tmpl w:val="97A4EE32"/>
    <w:lvl w:ilvl="0" w:tplc="C8282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FC222B8"/>
    <w:multiLevelType w:val="hybridMultilevel"/>
    <w:tmpl w:val="67E4F4A8"/>
    <w:lvl w:ilvl="0" w:tplc="584CE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4842D7D"/>
    <w:multiLevelType w:val="hybridMultilevel"/>
    <w:tmpl w:val="9B42BDE4"/>
    <w:lvl w:ilvl="0" w:tplc="06543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4CC7955"/>
    <w:multiLevelType w:val="hybridMultilevel"/>
    <w:tmpl w:val="310E3BA8"/>
    <w:lvl w:ilvl="0" w:tplc="71809B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89E172F"/>
    <w:multiLevelType w:val="hybridMultilevel"/>
    <w:tmpl w:val="36FA5E58"/>
    <w:lvl w:ilvl="0" w:tplc="E7C7342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53558026">
    <w:abstractNumId w:val="23"/>
  </w:num>
  <w:num w:numId="2" w16cid:durableId="765543861">
    <w:abstractNumId w:val="45"/>
  </w:num>
  <w:num w:numId="3" w16cid:durableId="1061371482">
    <w:abstractNumId w:val="11"/>
  </w:num>
  <w:num w:numId="4" w16cid:durableId="1759861732">
    <w:abstractNumId w:val="25"/>
  </w:num>
  <w:num w:numId="5" w16cid:durableId="1964656102">
    <w:abstractNumId w:val="48"/>
  </w:num>
  <w:num w:numId="6" w16cid:durableId="1957131425">
    <w:abstractNumId w:val="29"/>
  </w:num>
  <w:num w:numId="7" w16cid:durableId="172651242">
    <w:abstractNumId w:val="56"/>
  </w:num>
  <w:num w:numId="8" w16cid:durableId="1965501960">
    <w:abstractNumId w:val="31"/>
  </w:num>
  <w:num w:numId="9" w16cid:durableId="1898976795">
    <w:abstractNumId w:val="51"/>
  </w:num>
  <w:num w:numId="10" w16cid:durableId="1661231468">
    <w:abstractNumId w:val="19"/>
  </w:num>
  <w:num w:numId="11" w16cid:durableId="1310671959">
    <w:abstractNumId w:val="12"/>
  </w:num>
  <w:num w:numId="12" w16cid:durableId="1441031892">
    <w:abstractNumId w:val="46"/>
  </w:num>
  <w:num w:numId="13" w16cid:durableId="916669364">
    <w:abstractNumId w:val="5"/>
  </w:num>
  <w:num w:numId="14" w16cid:durableId="922183775">
    <w:abstractNumId w:val="30"/>
  </w:num>
  <w:num w:numId="15" w16cid:durableId="317006025">
    <w:abstractNumId w:val="58"/>
  </w:num>
  <w:num w:numId="16" w16cid:durableId="1944917452">
    <w:abstractNumId w:val="44"/>
  </w:num>
  <w:num w:numId="17" w16cid:durableId="859121634">
    <w:abstractNumId w:val="42"/>
  </w:num>
  <w:num w:numId="18" w16cid:durableId="1043142429">
    <w:abstractNumId w:val="21"/>
  </w:num>
  <w:num w:numId="19" w16cid:durableId="501623735">
    <w:abstractNumId w:val="27"/>
  </w:num>
  <w:num w:numId="20" w16cid:durableId="1439831092">
    <w:abstractNumId w:val="41"/>
  </w:num>
  <w:num w:numId="21" w16cid:durableId="961768166">
    <w:abstractNumId w:val="28"/>
  </w:num>
  <w:num w:numId="22" w16cid:durableId="1871449226">
    <w:abstractNumId w:val="55"/>
  </w:num>
  <w:num w:numId="23" w16cid:durableId="1500851841">
    <w:abstractNumId w:val="57"/>
  </w:num>
  <w:num w:numId="24" w16cid:durableId="1142580524">
    <w:abstractNumId w:val="20"/>
  </w:num>
  <w:num w:numId="25" w16cid:durableId="2059625634">
    <w:abstractNumId w:val="34"/>
  </w:num>
  <w:num w:numId="26" w16cid:durableId="218446741">
    <w:abstractNumId w:val="17"/>
  </w:num>
  <w:num w:numId="27" w16cid:durableId="1885560080">
    <w:abstractNumId w:val="7"/>
  </w:num>
  <w:num w:numId="28" w16cid:durableId="1529291346">
    <w:abstractNumId w:val="49"/>
  </w:num>
  <w:num w:numId="29" w16cid:durableId="1953434764">
    <w:abstractNumId w:val="9"/>
  </w:num>
  <w:num w:numId="30" w16cid:durableId="1886328385">
    <w:abstractNumId w:val="16"/>
  </w:num>
  <w:num w:numId="31" w16cid:durableId="1516076563">
    <w:abstractNumId w:val="52"/>
  </w:num>
  <w:num w:numId="32" w16cid:durableId="171187872">
    <w:abstractNumId w:val="2"/>
  </w:num>
  <w:num w:numId="33" w16cid:durableId="1266227325">
    <w:abstractNumId w:val="24"/>
  </w:num>
  <w:num w:numId="34" w16cid:durableId="14499638">
    <w:abstractNumId w:val="3"/>
  </w:num>
  <w:num w:numId="35" w16cid:durableId="1374498921">
    <w:abstractNumId w:val="14"/>
  </w:num>
  <w:num w:numId="36" w16cid:durableId="218906368">
    <w:abstractNumId w:val="43"/>
  </w:num>
  <w:num w:numId="37" w16cid:durableId="36662971">
    <w:abstractNumId w:val="37"/>
  </w:num>
  <w:num w:numId="38" w16cid:durableId="2040202950">
    <w:abstractNumId w:val="4"/>
  </w:num>
  <w:num w:numId="39" w16cid:durableId="1785808428">
    <w:abstractNumId w:val="26"/>
  </w:num>
  <w:num w:numId="40" w16cid:durableId="628360609">
    <w:abstractNumId w:val="39"/>
  </w:num>
  <w:num w:numId="41" w16cid:durableId="1257398235">
    <w:abstractNumId w:val="6"/>
  </w:num>
  <w:num w:numId="42" w16cid:durableId="1660230823">
    <w:abstractNumId w:val="36"/>
  </w:num>
  <w:num w:numId="43" w16cid:durableId="1405028935">
    <w:abstractNumId w:val="8"/>
  </w:num>
  <w:num w:numId="44" w16cid:durableId="1086998396">
    <w:abstractNumId w:val="0"/>
  </w:num>
  <w:num w:numId="45" w16cid:durableId="491800313">
    <w:abstractNumId w:val="33"/>
  </w:num>
  <w:num w:numId="46" w16cid:durableId="16196079">
    <w:abstractNumId w:val="22"/>
  </w:num>
  <w:num w:numId="47" w16cid:durableId="1945066048">
    <w:abstractNumId w:val="50"/>
  </w:num>
  <w:num w:numId="48" w16cid:durableId="1818256924">
    <w:abstractNumId w:val="54"/>
  </w:num>
  <w:num w:numId="49" w16cid:durableId="412510892">
    <w:abstractNumId w:val="32"/>
  </w:num>
  <w:num w:numId="50" w16cid:durableId="1262882775">
    <w:abstractNumId w:val="40"/>
  </w:num>
  <w:num w:numId="51" w16cid:durableId="905920026">
    <w:abstractNumId w:val="10"/>
  </w:num>
  <w:num w:numId="52" w16cid:durableId="1534003253">
    <w:abstractNumId w:val="1"/>
  </w:num>
  <w:num w:numId="53" w16cid:durableId="425419826">
    <w:abstractNumId w:val="53"/>
  </w:num>
  <w:num w:numId="54" w16cid:durableId="1289821984">
    <w:abstractNumId w:val="18"/>
  </w:num>
  <w:num w:numId="55" w16cid:durableId="815493165">
    <w:abstractNumId w:val="59"/>
  </w:num>
  <w:num w:numId="56" w16cid:durableId="520054082">
    <w:abstractNumId w:val="38"/>
  </w:num>
  <w:num w:numId="57" w16cid:durableId="768896032">
    <w:abstractNumId w:val="15"/>
  </w:num>
  <w:num w:numId="58" w16cid:durableId="740711870">
    <w:abstractNumId w:val="13"/>
  </w:num>
  <w:num w:numId="59" w16cid:durableId="494036938">
    <w:abstractNumId w:val="47"/>
  </w:num>
  <w:num w:numId="60" w16cid:durableId="1729837640">
    <w:abstractNumId w:val="3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13F10"/>
    <w:rsid w:val="00022D8C"/>
    <w:rsid w:val="000345DC"/>
    <w:rsid w:val="00090393"/>
    <w:rsid w:val="000B6A85"/>
    <w:rsid w:val="000D56E3"/>
    <w:rsid w:val="00143D45"/>
    <w:rsid w:val="00164C20"/>
    <w:rsid w:val="001731B5"/>
    <w:rsid w:val="001A6594"/>
    <w:rsid w:val="001B2ADB"/>
    <w:rsid w:val="00275F27"/>
    <w:rsid w:val="00285845"/>
    <w:rsid w:val="002C63CF"/>
    <w:rsid w:val="00351E84"/>
    <w:rsid w:val="00352961"/>
    <w:rsid w:val="003B306D"/>
    <w:rsid w:val="003C6BCA"/>
    <w:rsid w:val="003D58BE"/>
    <w:rsid w:val="003E29DA"/>
    <w:rsid w:val="003E5CAF"/>
    <w:rsid w:val="003F4991"/>
    <w:rsid w:val="004B7A5D"/>
    <w:rsid w:val="005208CD"/>
    <w:rsid w:val="00556624"/>
    <w:rsid w:val="00581FFF"/>
    <w:rsid w:val="005B327A"/>
    <w:rsid w:val="00676462"/>
    <w:rsid w:val="00681AE3"/>
    <w:rsid w:val="00703906"/>
    <w:rsid w:val="0071325F"/>
    <w:rsid w:val="007322C1"/>
    <w:rsid w:val="007331CC"/>
    <w:rsid w:val="00777255"/>
    <w:rsid w:val="007873D3"/>
    <w:rsid w:val="007A2835"/>
    <w:rsid w:val="007B0BF5"/>
    <w:rsid w:val="007D2697"/>
    <w:rsid w:val="007D6FF0"/>
    <w:rsid w:val="007F0FD1"/>
    <w:rsid w:val="0080748B"/>
    <w:rsid w:val="008237D6"/>
    <w:rsid w:val="00844166"/>
    <w:rsid w:val="00856B2C"/>
    <w:rsid w:val="00860789"/>
    <w:rsid w:val="008C7FAF"/>
    <w:rsid w:val="008F1E63"/>
    <w:rsid w:val="008F22AC"/>
    <w:rsid w:val="0090600D"/>
    <w:rsid w:val="009B3A17"/>
    <w:rsid w:val="00A80CDB"/>
    <w:rsid w:val="00B208B7"/>
    <w:rsid w:val="00B41BE2"/>
    <w:rsid w:val="00B6061C"/>
    <w:rsid w:val="00B84599"/>
    <w:rsid w:val="00B8499C"/>
    <w:rsid w:val="00C12D4A"/>
    <w:rsid w:val="00C865E3"/>
    <w:rsid w:val="00CA40D6"/>
    <w:rsid w:val="00CB282C"/>
    <w:rsid w:val="00CD27B9"/>
    <w:rsid w:val="00CD7BA5"/>
    <w:rsid w:val="00CF45B7"/>
    <w:rsid w:val="00D60EA6"/>
    <w:rsid w:val="00D634BA"/>
    <w:rsid w:val="00DA7786"/>
    <w:rsid w:val="00DC14CC"/>
    <w:rsid w:val="00E0714A"/>
    <w:rsid w:val="00EB3C6F"/>
    <w:rsid w:val="00EC009D"/>
    <w:rsid w:val="00ED70FA"/>
    <w:rsid w:val="00F21721"/>
    <w:rsid w:val="00F30AA3"/>
    <w:rsid w:val="00F71177"/>
    <w:rsid w:val="00FE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43D4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3ADA3-0CE3-4126-BB68-11652E5C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2024-12-11T06:30:00Z</dcterms:created>
  <dcterms:modified xsi:type="dcterms:W3CDTF">2024-12-11T06:30:00Z</dcterms:modified>
</cp:coreProperties>
</file>